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53AA7" w14:textId="53B125FD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 w:rsidRPr="00D936D2">
        <w:rPr>
          <w:rStyle w:val="c4"/>
          <w:b/>
          <w:bCs/>
          <w:color w:val="000000"/>
          <w:sz w:val="28"/>
          <w:szCs w:val="28"/>
        </w:rPr>
        <w:t>муниципальное бюджетное дошкол</w:t>
      </w:r>
      <w:r>
        <w:rPr>
          <w:rStyle w:val="c4"/>
          <w:b/>
          <w:bCs/>
          <w:color w:val="000000"/>
          <w:sz w:val="28"/>
          <w:szCs w:val="28"/>
        </w:rPr>
        <w:t>ьное образовательное учреждение «Детский сад №1</w:t>
      </w:r>
      <w:r w:rsidR="007B6F9B">
        <w:rPr>
          <w:rStyle w:val="c4"/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14:paraId="42D7C70C" w14:textId="133F711F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</w:t>
      </w:r>
    </w:p>
    <w:p w14:paraId="6AFC01E8" w14:textId="77777777" w:rsid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72105C9" w14:textId="77777777" w:rsid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8E7E62E" w14:textId="77777777" w:rsid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3765DB5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28F72967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 w:rsidRPr="00D936D2">
        <w:rPr>
          <w:rStyle w:val="c4"/>
          <w:b/>
          <w:bCs/>
          <w:color w:val="000000"/>
          <w:sz w:val="28"/>
          <w:szCs w:val="28"/>
        </w:rPr>
        <w:t xml:space="preserve">Сценарий спортивного праздника </w:t>
      </w:r>
    </w:p>
    <w:p w14:paraId="2CFC26FE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 w:rsidRPr="00D936D2">
        <w:rPr>
          <w:rStyle w:val="c4"/>
          <w:b/>
          <w:bCs/>
          <w:color w:val="000000"/>
          <w:sz w:val="28"/>
          <w:szCs w:val="28"/>
        </w:rPr>
        <w:t>для детей старшего дошкольного возраста</w:t>
      </w:r>
    </w:p>
    <w:p w14:paraId="60E2065C" w14:textId="60709831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 w:rsidRPr="00D936D2">
        <w:rPr>
          <w:rStyle w:val="c4"/>
          <w:b/>
          <w:bCs/>
          <w:color w:val="000000"/>
          <w:sz w:val="28"/>
          <w:szCs w:val="28"/>
        </w:rPr>
        <w:t>"Богатырские забавы"</w:t>
      </w:r>
    </w:p>
    <w:p w14:paraId="5A1AD29C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20E86AF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8FC9A33" w14:textId="77777777" w:rsidR="00D936D2" w:rsidRDefault="00D936D2" w:rsidP="00D936D2">
      <w:pPr>
        <w:pStyle w:val="c5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14:paraId="3DB48951" w14:textId="77777777" w:rsidR="00D936D2" w:rsidRDefault="00D936D2" w:rsidP="00D936D2">
      <w:pPr>
        <w:pStyle w:val="c5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14:paraId="5204CCC1" w14:textId="77777777" w:rsidR="00D936D2" w:rsidRDefault="00D936D2" w:rsidP="00D936D2">
      <w:pPr>
        <w:pStyle w:val="c5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14:paraId="1D2FEA46" w14:textId="77777777" w:rsidR="00D936D2" w:rsidRDefault="00D936D2" w:rsidP="00D936D2">
      <w:pPr>
        <w:pStyle w:val="c5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14:paraId="523B30F5" w14:textId="77777777" w:rsidR="00D936D2" w:rsidRDefault="00D936D2" w:rsidP="00D936D2">
      <w:pPr>
        <w:pStyle w:val="c5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14:paraId="0ABD2BFD" w14:textId="43D20351" w:rsidR="00D936D2" w:rsidRPr="00D936D2" w:rsidRDefault="00D936D2" w:rsidP="00D936D2">
      <w:pPr>
        <w:pStyle w:val="c5"/>
        <w:shd w:val="clear" w:color="auto" w:fill="FFFFFF"/>
        <w:spacing w:after="0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Pr="00D936D2">
        <w:rPr>
          <w:rStyle w:val="c4"/>
          <w:b/>
          <w:bCs/>
          <w:color w:val="000000"/>
          <w:sz w:val="28"/>
          <w:szCs w:val="28"/>
        </w:rPr>
        <w:t xml:space="preserve"> Подготовила: </w:t>
      </w:r>
      <w:r w:rsidRPr="00D936D2">
        <w:rPr>
          <w:rStyle w:val="c4"/>
          <w:bCs/>
          <w:color w:val="000000"/>
          <w:sz w:val="28"/>
          <w:szCs w:val="28"/>
        </w:rPr>
        <w:t>Литвинова Л.К.</w:t>
      </w:r>
    </w:p>
    <w:p w14:paraId="164D5005" w14:textId="37DAF1D4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Cs/>
          <w:color w:val="000000"/>
          <w:sz w:val="28"/>
          <w:szCs w:val="28"/>
        </w:rPr>
      </w:pPr>
      <w:r w:rsidRPr="00D936D2">
        <w:rPr>
          <w:rStyle w:val="c4"/>
          <w:bCs/>
          <w:color w:val="000000"/>
          <w:sz w:val="28"/>
          <w:szCs w:val="28"/>
        </w:rPr>
        <w:t xml:space="preserve">                                               </w:t>
      </w:r>
      <w:r>
        <w:rPr>
          <w:rStyle w:val="c4"/>
          <w:bCs/>
          <w:color w:val="000000"/>
          <w:sz w:val="28"/>
          <w:szCs w:val="28"/>
        </w:rPr>
        <w:t xml:space="preserve"> и</w:t>
      </w:r>
      <w:r w:rsidRPr="00D936D2">
        <w:rPr>
          <w:rStyle w:val="c4"/>
          <w:bCs/>
          <w:color w:val="000000"/>
          <w:sz w:val="28"/>
          <w:szCs w:val="28"/>
        </w:rPr>
        <w:t>нструктор по физической культуре</w:t>
      </w:r>
    </w:p>
    <w:p w14:paraId="6F969384" w14:textId="641C0B3A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Cs/>
          <w:color w:val="000000"/>
          <w:sz w:val="28"/>
          <w:szCs w:val="28"/>
        </w:rPr>
      </w:pPr>
      <w:r w:rsidRPr="00D936D2">
        <w:rPr>
          <w:rStyle w:val="c4"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Style w:val="c4"/>
          <w:bCs/>
          <w:color w:val="000000"/>
          <w:sz w:val="28"/>
          <w:szCs w:val="28"/>
        </w:rPr>
        <w:t>в</w:t>
      </w:r>
      <w:r w:rsidRPr="00D936D2">
        <w:rPr>
          <w:rStyle w:val="c4"/>
          <w:bCs/>
          <w:color w:val="000000"/>
          <w:sz w:val="28"/>
          <w:szCs w:val="28"/>
        </w:rPr>
        <w:t>ысшей квалификационной категории</w:t>
      </w:r>
    </w:p>
    <w:p w14:paraId="2F0391C1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36FB6CF5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668FD6A8" w14:textId="77777777" w:rsidR="00D936D2" w:rsidRPr="00D936D2" w:rsidRDefault="00D936D2" w:rsidP="00D936D2">
      <w:pPr>
        <w:pStyle w:val="c5"/>
        <w:shd w:val="clear" w:color="auto" w:fill="FFFFFF"/>
        <w:spacing w:after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5CAA4FAB" w14:textId="77777777" w:rsidR="00D936D2" w:rsidRDefault="00D936D2" w:rsidP="00D936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D936D2">
        <w:rPr>
          <w:rStyle w:val="c4"/>
          <w:b/>
          <w:bCs/>
          <w:color w:val="000000"/>
          <w:sz w:val="28"/>
          <w:szCs w:val="28"/>
        </w:rPr>
        <w:t>г. Усолье-Сибирское</w:t>
      </w:r>
    </w:p>
    <w:p w14:paraId="1F3D933F" w14:textId="77777777" w:rsidR="00D936D2" w:rsidRDefault="00D936D2" w:rsidP="00D936D2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14:paraId="1D365045" w14:textId="77777777" w:rsidR="00D936D2" w:rsidRDefault="00D936D2" w:rsidP="00D936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38C31170" w14:textId="77777777" w:rsidR="00D936D2" w:rsidRDefault="00D936D2" w:rsidP="00D936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 xml:space="preserve">Сценарий спортивного праздника </w:t>
      </w:r>
    </w:p>
    <w:p w14:paraId="422FB7CD" w14:textId="2E80C5F0" w:rsidR="00A20694" w:rsidRDefault="00815843" w:rsidP="00D936D2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для детей старшего дошкольного возраста</w:t>
      </w:r>
    </w:p>
    <w:p w14:paraId="3BAB030C" w14:textId="77777777" w:rsidR="00815843" w:rsidRDefault="00815843" w:rsidP="00D936D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"Богатырские забавы"</w:t>
      </w:r>
    </w:p>
    <w:p w14:paraId="2AA0B974" w14:textId="77777777" w:rsidR="00A7040A" w:rsidRDefault="00A7040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14:paraId="72F765AA" w14:textId="419D4C6F" w:rsidR="00815843" w:rsidRDefault="00A6631F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815843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="00A7040A" w:rsidRPr="00A7040A">
        <w:rPr>
          <w:rStyle w:val="c4"/>
          <w:bCs/>
          <w:color w:val="000000"/>
          <w:sz w:val="28"/>
          <w:szCs w:val="28"/>
          <w:shd w:val="clear" w:color="auto" w:fill="FFFFFF"/>
        </w:rPr>
        <w:t>создать условия для</w:t>
      </w:r>
      <w:r w:rsidR="00A7040A">
        <w:rPr>
          <w:rStyle w:val="c0"/>
          <w:color w:val="000000"/>
          <w:sz w:val="28"/>
          <w:szCs w:val="28"/>
          <w:shd w:val="clear" w:color="auto" w:fill="FFFFFF"/>
        </w:rPr>
        <w:t xml:space="preserve"> формирования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 xml:space="preserve"> у детей патриотических чувств.</w:t>
      </w:r>
    </w:p>
    <w:p w14:paraId="18041263" w14:textId="4A8A15B1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14:paraId="3A002498" w14:textId="77777777" w:rsidR="00A6631F" w:rsidRDefault="00A6631F" w:rsidP="00A6631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Задачи: Образовательные</w:t>
      </w:r>
      <w:r w:rsidR="00815843">
        <w:rPr>
          <w:rStyle w:val="c4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6F421B88" w14:textId="32889EE1" w:rsidR="00815843" w:rsidRDefault="00815843" w:rsidP="00A6631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1.Закреплять и расширять знания детей об историческом прошлом Древней Руси.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2.Закреплять с детьми полученные ранее умения и навыки в пении: петь без напряжения, выразительно, с оттенками, чисто интонировать, делать равномерный вдох и выдох. </w:t>
      </w:r>
    </w:p>
    <w:p w14:paraId="562719C1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1.Развивать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творческие способности.</w:t>
      </w:r>
    </w:p>
    <w:p w14:paraId="3513E9F0" w14:textId="77777777" w:rsidR="00815843" w:rsidRDefault="00815843" w:rsidP="0021722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2.Развивать физические качества (ловкость, сила, быстрота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3.Развивать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познавательный интерес к истории своей страны.</w:t>
      </w:r>
    </w:p>
    <w:p w14:paraId="58027A72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Воспитательные: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Воспитывать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чувства сплочённости и взаимовыручки.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Воспитывать любовь к своей Отчизне и чувства гордости за неё. </w:t>
      </w:r>
    </w:p>
    <w:p w14:paraId="72205495" w14:textId="4D15FEBB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Ход развлечения:</w:t>
      </w:r>
    </w:p>
    <w:p w14:paraId="5D59CAEB" w14:textId="1B794124" w:rsidR="00815843" w:rsidRDefault="00815843" w:rsidP="0021722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В зале звучат фанфары. </w:t>
      </w:r>
      <w:r w:rsidR="00217226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Выходят ведущий и две девочки.</w:t>
      </w:r>
    </w:p>
    <w:p w14:paraId="1C61C9AB" w14:textId="77777777" w:rsidR="00217226" w:rsidRDefault="00217226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0"/>
          <w:color w:val="000000"/>
          <w:sz w:val="28"/>
          <w:szCs w:val="28"/>
          <w:shd w:val="clear" w:color="auto" w:fill="FFFFFF"/>
        </w:rPr>
        <w:t>Добрый день, дорогие гости! Мы сегодня собрались, чтобы отметить День защитника Отечества. Праздник 23 февраля уже давно стал для России Днём Защитника Отечества. И поэтому наш сегодняшний праздник мы посвящаем тем, кто служил, служит и будет служить в армии, охранять покой и мирное небо России.</w:t>
      </w:r>
    </w:p>
    <w:p w14:paraId="58CA7DB3" w14:textId="398A8456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1 девочка:</w:t>
      </w:r>
      <w:r>
        <w:rPr>
          <w:rStyle w:val="c0"/>
          <w:color w:val="000000"/>
          <w:sz w:val="28"/>
          <w:szCs w:val="28"/>
          <w:shd w:val="clear" w:color="auto" w:fill="FFFFFF"/>
        </w:rPr>
        <w:t> В это утро все мальчишки просыпаются не зря.</w:t>
      </w:r>
      <w:r>
        <w:rPr>
          <w:color w:val="000000"/>
          <w:sz w:val="28"/>
          <w:szCs w:val="28"/>
        </w:rPr>
        <w:br/>
      </w:r>
      <w:r w:rsidR="00542A8E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Вся Россия отмечает Двадцать третье февраля!</w:t>
      </w:r>
    </w:p>
    <w:p w14:paraId="6B451E2E" w14:textId="1EDF69F6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2 девочка: </w:t>
      </w:r>
      <w:r>
        <w:rPr>
          <w:rStyle w:val="c0"/>
          <w:color w:val="000000"/>
          <w:sz w:val="28"/>
          <w:szCs w:val="28"/>
          <w:shd w:val="clear" w:color="auto" w:fill="FFFFFF"/>
        </w:rPr>
        <w:t>От всей души мы в этот день мальчишек поздравляем.</w:t>
      </w:r>
      <w:r>
        <w:rPr>
          <w:color w:val="000000"/>
          <w:sz w:val="28"/>
          <w:szCs w:val="28"/>
        </w:rPr>
        <w:br/>
      </w:r>
      <w:r w:rsidR="00542A8E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 в зале праздничном у нас радостно </w:t>
      </w:r>
      <w:r w:rsidR="00D936D2">
        <w:rPr>
          <w:rStyle w:val="c0"/>
          <w:color w:val="000000"/>
          <w:sz w:val="28"/>
          <w:szCs w:val="28"/>
          <w:shd w:val="clear" w:color="auto" w:fill="FFFFFF"/>
        </w:rPr>
        <w:t>встречаем!</w:t>
      </w:r>
      <w:r w:rsidR="00D936D2">
        <w:rPr>
          <w:color w:val="000000"/>
          <w:sz w:val="28"/>
          <w:szCs w:val="28"/>
        </w:rPr>
        <w:t xml:space="preserve"> Под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песню «Бравые </w:t>
      </w:r>
      <w:r w:rsidR="00217226"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солдаты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» сл. Т. Волгиной, муз. А. Филиппенко, бодро шагая, входят мальчики и встают в полукруг.</w:t>
      </w:r>
    </w:p>
    <w:p w14:paraId="484B46CA" w14:textId="3F6CC0E0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Армия нужна для защиты нашей Родины от нападения врагов.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в давние времена нашу родную землю защищали русские воины – славные богатыри. Много ратных подвигов было на счету богатырском! И описаны они в былинах. У богатырей есть чему поучиться! Поэтому сегодня, по прошествии многих лет и веков, мы решили вспомнить про дела ратные, про честь богатырскую. Наши мальчики уже подросли и стали сильными и смелыми. Ну чем не богатыри! А чтобы было чин по чину – сказка будет для зачину… </w:t>
      </w:r>
    </w:p>
    <w:p w14:paraId="0AE78E59" w14:textId="77777777" w:rsidR="00815843" w:rsidRPr="00E24F84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Под песню «Богатырская наша сила» сл. Н. Добронравова, муз. А.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Пахму</w:t>
      </w:r>
      <w:r w:rsidR="00E24F84">
        <w:rPr>
          <w:rStyle w:val="c0"/>
          <w:i/>
          <w:iCs/>
          <w:color w:val="000000"/>
          <w:sz w:val="28"/>
          <w:szCs w:val="28"/>
          <w:shd w:val="clear" w:color="auto" w:fill="FFFFFF"/>
        </w:rPr>
        <w:t>товой</w:t>
      </w:r>
      <w:proofErr w:type="spellEnd"/>
      <w:r w:rsidR="00E24F84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в зал входят</w:t>
      </w:r>
      <w:r w:rsidR="00E24F84" w:rsidRPr="00E24F84">
        <w:rPr>
          <w:rFonts w:ascii="Arial" w:hAnsi="Arial" w:cs="Arial"/>
          <w:bCs/>
          <w:color w:val="111111"/>
          <w:sz w:val="26"/>
          <w:szCs w:val="26"/>
        </w:rPr>
        <w:t xml:space="preserve"> </w:t>
      </w:r>
      <w:r w:rsidR="00E24F84" w:rsidRPr="00E24F84">
        <w:rPr>
          <w:bCs/>
          <w:color w:val="111111"/>
          <w:sz w:val="28"/>
          <w:szCs w:val="28"/>
        </w:rPr>
        <w:t xml:space="preserve">Илья Муромец, </w:t>
      </w:r>
      <w:r w:rsidR="00E24F84" w:rsidRPr="00F73C49">
        <w:rPr>
          <w:bCs/>
          <w:color w:val="111111"/>
          <w:sz w:val="28"/>
          <w:szCs w:val="28"/>
        </w:rPr>
        <w:t>Добрыня Никитич</w:t>
      </w:r>
      <w:r w:rsidR="00E24F84" w:rsidRPr="00E24F84">
        <w:rPr>
          <w:bCs/>
          <w:color w:val="111111"/>
          <w:sz w:val="28"/>
          <w:szCs w:val="28"/>
        </w:rPr>
        <w:t xml:space="preserve"> и Алёша Попович.</w:t>
      </w:r>
    </w:p>
    <w:p w14:paraId="704CB370" w14:textId="77777777" w:rsidR="00E24F84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Илья Муромец: </w:t>
      </w:r>
      <w:r>
        <w:rPr>
          <w:rStyle w:val="c2"/>
          <w:color w:val="000000"/>
          <w:sz w:val="28"/>
          <w:szCs w:val="28"/>
          <w:shd w:val="clear" w:color="auto" w:fill="FFFFFF"/>
        </w:rPr>
        <w:t>Здравствуйте, люди добрые, молодцы ясные, девицы прекрасные.</w:t>
      </w:r>
    </w:p>
    <w:p w14:paraId="71B6E9A5" w14:textId="535DD8AD" w:rsidR="00F73C49" w:rsidRDefault="00F73C49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E24F84">
        <w:rPr>
          <w:b/>
          <w:bCs/>
          <w:color w:val="111111"/>
          <w:sz w:val="28"/>
          <w:szCs w:val="28"/>
        </w:rPr>
        <w:t>Добрыня Никитич</w:t>
      </w:r>
      <w:r>
        <w:rPr>
          <w:b/>
          <w:bCs/>
          <w:color w:val="111111"/>
          <w:sz w:val="28"/>
          <w:szCs w:val="28"/>
        </w:rPr>
        <w:t>:</w:t>
      </w:r>
      <w:r w:rsidRPr="00E24F84">
        <w:rPr>
          <w:bCs/>
          <w:color w:val="111111"/>
          <w:sz w:val="28"/>
          <w:szCs w:val="28"/>
        </w:rPr>
        <w:t xml:space="preserve"> 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>Прив</w:t>
      </w:r>
      <w:r>
        <w:rPr>
          <w:rStyle w:val="c2"/>
          <w:color w:val="000000"/>
          <w:sz w:val="28"/>
          <w:szCs w:val="28"/>
          <w:shd w:val="clear" w:color="auto" w:fill="FFFFFF"/>
        </w:rPr>
        <w:t>ет вам, да поклон низкий от нас</w:t>
      </w:r>
      <w:r w:rsidR="006F4772">
        <w:rPr>
          <w:rStyle w:val="c2"/>
          <w:color w:val="000000"/>
          <w:sz w:val="28"/>
          <w:szCs w:val="28"/>
          <w:shd w:val="clear" w:color="auto" w:fill="FFFFFF"/>
        </w:rPr>
        <w:t>…</w:t>
      </w:r>
    </w:p>
    <w:p w14:paraId="498CB7FD" w14:textId="4DB1CBCE" w:rsidR="00815843" w:rsidRDefault="00F73C49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F73C49">
        <w:rPr>
          <w:b/>
          <w:bCs/>
          <w:color w:val="111111"/>
          <w:sz w:val="28"/>
          <w:szCs w:val="28"/>
        </w:rPr>
        <w:t>Алёша Попович</w:t>
      </w:r>
      <w:r>
        <w:rPr>
          <w:b/>
          <w:bCs/>
          <w:color w:val="111111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Богатырей земли русской!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14:paraId="367B38C1" w14:textId="2D269CBD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2"/>
          <w:color w:val="000000"/>
          <w:sz w:val="28"/>
          <w:szCs w:val="28"/>
          <w:shd w:val="clear" w:color="auto" w:fill="FFFFFF"/>
        </w:rPr>
        <w:t>Здравствуй</w:t>
      </w:r>
      <w:r w:rsidR="00F73C49">
        <w:rPr>
          <w:rStyle w:val="c2"/>
          <w:color w:val="000000"/>
          <w:sz w:val="28"/>
          <w:szCs w:val="28"/>
          <w:shd w:val="clear" w:color="auto" w:fill="FFFFFF"/>
        </w:rPr>
        <w:t>те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, Илья </w:t>
      </w:r>
      <w:r w:rsidR="00F73C49">
        <w:rPr>
          <w:rStyle w:val="c2"/>
          <w:color w:val="000000"/>
          <w:sz w:val="28"/>
          <w:szCs w:val="28"/>
          <w:shd w:val="clear" w:color="auto" w:fill="FFFFFF"/>
        </w:rPr>
        <w:t>Муромец,</w:t>
      </w:r>
      <w:r w:rsidR="00F73C49" w:rsidRPr="00F73C49">
        <w:rPr>
          <w:bCs/>
          <w:color w:val="111111"/>
          <w:sz w:val="28"/>
          <w:szCs w:val="28"/>
        </w:rPr>
        <w:t xml:space="preserve"> Добрыня Никитич</w:t>
      </w:r>
      <w:r w:rsidR="00F73C49" w:rsidRPr="00E24F84">
        <w:rPr>
          <w:bCs/>
          <w:color w:val="111111"/>
          <w:sz w:val="28"/>
          <w:szCs w:val="28"/>
        </w:rPr>
        <w:t xml:space="preserve"> и Алёша Попович</w:t>
      </w:r>
      <w:r w:rsidR="00F73C49">
        <w:rPr>
          <w:bCs/>
          <w:color w:val="111111"/>
          <w:sz w:val="28"/>
          <w:szCs w:val="28"/>
        </w:rPr>
        <w:t>!</w:t>
      </w:r>
    </w:p>
    <w:p w14:paraId="3D57D667" w14:textId="64FCA11D" w:rsidR="00F73C49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Илья Муромец:</w:t>
      </w:r>
      <w:r w:rsidR="00644FBC">
        <w:rPr>
          <w:rStyle w:val="c0"/>
          <w:color w:val="000000"/>
          <w:sz w:val="28"/>
          <w:szCs w:val="28"/>
          <w:shd w:val="clear" w:color="auto" w:fill="FFFFFF"/>
        </w:rPr>
        <w:t> Богата Русь наша светлая д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обротою приметною. </w:t>
      </w:r>
    </w:p>
    <w:p w14:paraId="0EDE5D6E" w14:textId="77777777" w:rsidR="00F73C49" w:rsidRDefault="00F73C49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E24F84">
        <w:rPr>
          <w:b/>
          <w:bCs/>
          <w:color w:val="111111"/>
          <w:sz w:val="28"/>
          <w:szCs w:val="28"/>
        </w:rPr>
        <w:t>Добрыня Никитич</w:t>
      </w:r>
      <w:r>
        <w:rPr>
          <w:b/>
          <w:bCs/>
          <w:color w:val="111111"/>
          <w:sz w:val="28"/>
          <w:szCs w:val="28"/>
        </w:rPr>
        <w:t>:</w:t>
      </w:r>
      <w:r w:rsidRPr="00E24F84">
        <w:rPr>
          <w:bCs/>
          <w:color w:val="111111"/>
          <w:sz w:val="28"/>
          <w:szCs w:val="28"/>
        </w:rPr>
        <w:t xml:space="preserve"> 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>Но есть и вороги вокруг – те, кто нам совсем не друг. Надобно матушку охранять, дружину славную собирать.</w:t>
      </w:r>
      <w:r w:rsidR="00815843">
        <w:rPr>
          <w:rStyle w:val="c0"/>
          <w:color w:val="000000"/>
          <w:sz w:val="28"/>
          <w:szCs w:val="28"/>
        </w:rPr>
        <w:t> </w:t>
      </w:r>
    </w:p>
    <w:p w14:paraId="303D27C5" w14:textId="1C96C5A3" w:rsidR="00815843" w:rsidRDefault="00F73C49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F73C49">
        <w:rPr>
          <w:b/>
          <w:bCs/>
          <w:color w:val="111111"/>
          <w:sz w:val="28"/>
          <w:szCs w:val="28"/>
        </w:rPr>
        <w:t>Алёша Попович</w:t>
      </w:r>
      <w:r>
        <w:rPr>
          <w:b/>
          <w:bCs/>
          <w:color w:val="111111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Ищем в подмогу себе мы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 xml:space="preserve"> друзей.</w:t>
      </w:r>
      <w:r>
        <w:rPr>
          <w:color w:val="000000"/>
          <w:sz w:val="28"/>
          <w:szCs w:val="28"/>
        </w:rPr>
        <w:t xml:space="preserve"> 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>Сильных и смелых богатырей!</w:t>
      </w:r>
    </w:p>
    <w:p w14:paraId="352B7A5F" w14:textId="2598DE2C" w:rsidR="00217226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Я думаю, у нас </w:t>
      </w:r>
      <w:r w:rsidR="00F73C49">
        <w:rPr>
          <w:rStyle w:val="c2"/>
          <w:color w:val="000000"/>
          <w:sz w:val="28"/>
          <w:szCs w:val="28"/>
          <w:shd w:val="clear" w:color="auto" w:fill="FFFFFF"/>
        </w:rPr>
        <w:t>вы найдёте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много себе та</w:t>
      </w:r>
      <w:r w:rsidR="00F73C49">
        <w:rPr>
          <w:rStyle w:val="c2"/>
          <w:color w:val="000000"/>
          <w:sz w:val="28"/>
          <w:szCs w:val="28"/>
          <w:shd w:val="clear" w:color="auto" w:fill="FFFFFF"/>
        </w:rPr>
        <w:t xml:space="preserve">ких друзей. Наши </w:t>
      </w:r>
      <w:r w:rsidR="006F4772">
        <w:rPr>
          <w:rStyle w:val="c2"/>
          <w:color w:val="000000"/>
          <w:sz w:val="28"/>
          <w:szCs w:val="28"/>
          <w:shd w:val="clear" w:color="auto" w:fill="FFFFFF"/>
        </w:rPr>
        <w:t>мальчики самые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си</w:t>
      </w:r>
      <w:r w:rsidR="00F73C49">
        <w:rPr>
          <w:rStyle w:val="c2"/>
          <w:color w:val="000000"/>
          <w:sz w:val="28"/>
          <w:szCs w:val="28"/>
          <w:shd w:val="clear" w:color="auto" w:fill="FFFFFF"/>
        </w:rPr>
        <w:t>льные и смелые. Они покажут вам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сегодня всю</w:t>
      </w:r>
      <w:r w:rsidR="00217226">
        <w:rPr>
          <w:rStyle w:val="c2"/>
          <w:color w:val="000000"/>
          <w:sz w:val="28"/>
          <w:szCs w:val="28"/>
          <w:shd w:val="clear" w:color="auto" w:fill="FFFFFF"/>
        </w:rPr>
        <w:t xml:space="preserve"> свою удаль и силу богатырскую!</w:t>
      </w:r>
    </w:p>
    <w:p w14:paraId="60026521" w14:textId="1992B19B" w:rsidR="00815843" w:rsidRDefault="00815843" w:rsidP="00217226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 w:rsidR="00F73C49">
        <w:rPr>
          <w:rStyle w:val="c4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мальчик:</w:t>
      </w:r>
      <w:r>
        <w:rPr>
          <w:rStyle w:val="c0"/>
          <w:color w:val="000000"/>
          <w:sz w:val="28"/>
          <w:szCs w:val="28"/>
          <w:shd w:val="clear" w:color="auto" w:fill="FFFFFF"/>
        </w:rPr>
        <w:t> Мы славу защитников не посрамим!</w:t>
      </w:r>
      <w:r>
        <w:rPr>
          <w:color w:val="000000"/>
          <w:sz w:val="28"/>
          <w:szCs w:val="28"/>
        </w:rPr>
        <w:br/>
      </w:r>
      <w:r w:rsidR="00542A8E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В беду мы на помощь скорей поспешим!</w:t>
      </w:r>
      <w:r>
        <w:rPr>
          <w:color w:val="000000"/>
          <w:sz w:val="28"/>
          <w:szCs w:val="28"/>
        </w:rPr>
        <w:br/>
      </w:r>
      <w:r w:rsidR="006F4772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2 </w:t>
      </w:r>
      <w:proofErr w:type="gramStart"/>
      <w:r w:rsidR="006F4772"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мальчик:</w:t>
      </w:r>
      <w:r w:rsidR="006F4772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6F4772"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старых времён, века за веками,</w:t>
      </w:r>
      <w:r>
        <w:rPr>
          <w:color w:val="000000"/>
          <w:sz w:val="28"/>
          <w:szCs w:val="28"/>
        </w:rPr>
        <w:br/>
      </w:r>
      <w:r w:rsidR="00542A8E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Отечество славится богатырями!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F73C49">
        <w:rPr>
          <w:rStyle w:val="c4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мальчик:</w:t>
      </w:r>
      <w:r>
        <w:rPr>
          <w:rStyle w:val="c0"/>
          <w:color w:val="000000"/>
          <w:sz w:val="28"/>
          <w:szCs w:val="28"/>
          <w:shd w:val="clear" w:color="auto" w:fill="FFFFFF"/>
        </w:rPr>
        <w:t> И если богатырь стоит на страже,</w:t>
      </w:r>
      <w:r>
        <w:rPr>
          <w:color w:val="000000"/>
          <w:sz w:val="28"/>
          <w:szCs w:val="28"/>
        </w:rPr>
        <w:br/>
      </w:r>
      <w:r w:rsidR="00542A8E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То может быть из вас уверен каждый,</w:t>
      </w:r>
      <w:r>
        <w:rPr>
          <w:color w:val="000000"/>
          <w:sz w:val="28"/>
          <w:szCs w:val="28"/>
        </w:rPr>
        <w:br/>
      </w:r>
      <w:r w:rsidR="00F73C49">
        <w:rPr>
          <w:rStyle w:val="c4"/>
          <w:b/>
          <w:bCs/>
          <w:color w:val="000000"/>
          <w:sz w:val="28"/>
          <w:szCs w:val="28"/>
          <w:shd w:val="clear" w:color="auto" w:fill="FFFFFF"/>
        </w:rPr>
        <w:t>2 мальчик:</w:t>
      </w:r>
      <w:r w:rsidR="00F73C49"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Что от врагов любых защищены</w:t>
      </w:r>
      <w:r>
        <w:rPr>
          <w:color w:val="000000"/>
          <w:sz w:val="28"/>
          <w:szCs w:val="28"/>
        </w:rPr>
        <w:br/>
      </w:r>
      <w:r w:rsidR="00542A8E">
        <w:rPr>
          <w:rStyle w:val="c2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Style w:val="c2"/>
          <w:color w:val="000000"/>
          <w:sz w:val="28"/>
          <w:szCs w:val="28"/>
          <w:shd w:val="clear" w:color="auto" w:fill="FFFFFF"/>
        </w:rPr>
        <w:t>Все рубежи родной страны!</w:t>
      </w:r>
    </w:p>
    <w:p w14:paraId="74900F21" w14:textId="77777777" w:rsidR="00217226" w:rsidRDefault="00217226" w:rsidP="0021722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14:paraId="1CE9B189" w14:textId="234E6973" w:rsidR="00542A8E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Илья Муромец:</w:t>
      </w:r>
      <w:r>
        <w:rPr>
          <w:rStyle w:val="c0"/>
          <w:color w:val="000000"/>
          <w:sz w:val="28"/>
          <w:szCs w:val="28"/>
          <w:shd w:val="clear" w:color="auto" w:fill="FFFFFF"/>
        </w:rPr>
        <w:t> Перед лицом всего народа. Скажите, кто есть воевода?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</w:t>
      </w:r>
      <w:r w:rsidR="00217226"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Объявляются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капитаны </w:t>
      </w:r>
      <w:r w:rsidR="00217226">
        <w:rPr>
          <w:rStyle w:val="c0"/>
          <w:i/>
          <w:iCs/>
          <w:color w:val="000000"/>
          <w:sz w:val="28"/>
          <w:szCs w:val="28"/>
          <w:shd w:val="clear" w:color="auto" w:fill="FFFFFF"/>
        </w:rPr>
        <w:t>команд и дети говорят название команд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).</w:t>
      </w:r>
      <w:r>
        <w:rPr>
          <w:color w:val="000000"/>
          <w:sz w:val="28"/>
          <w:szCs w:val="28"/>
        </w:rPr>
        <w:br/>
      </w:r>
      <w:r w:rsidR="00542A8E">
        <w:rPr>
          <w:rStyle w:val="c0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>Первая дружина зовётся ….</w:t>
      </w:r>
    </w:p>
    <w:p w14:paraId="56EE7BED" w14:textId="14ED469B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Вторая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кличется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… </w:t>
      </w:r>
      <w:r w:rsidR="000C12BE"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</w:t>
      </w:r>
    </w:p>
    <w:p w14:paraId="65361E66" w14:textId="77777777" w:rsidR="00217226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0"/>
          <w:color w:val="000000"/>
          <w:sz w:val="28"/>
          <w:szCs w:val="28"/>
          <w:shd w:val="clear" w:color="auto" w:fill="FFFFFF"/>
        </w:rPr>
        <w:t>Суд вершить будут старейшины…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(представляет</w:t>
      </w:r>
      <w:r w:rsidR="000C12BE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членов жюри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поддерживать участников будем все наши зрители.</w:t>
      </w:r>
    </w:p>
    <w:p w14:paraId="7161707A" w14:textId="77777777" w:rsidR="00217226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Илья Муромец: </w:t>
      </w:r>
      <w:r>
        <w:rPr>
          <w:rStyle w:val="c0"/>
          <w:color w:val="000000"/>
          <w:sz w:val="28"/>
          <w:szCs w:val="28"/>
          <w:shd w:val="clear" w:color="auto" w:fill="FFFFFF"/>
        </w:rPr>
        <w:t>Какой же богатырь без коня, не богатырь? Сейчас мы посмотрим, как наши молодцы умеют в седле держаться.</w:t>
      </w:r>
    </w:p>
    <w:p w14:paraId="571A3B4D" w14:textId="4224FB5F" w:rsidR="00542A8E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Для могучих дружин начинается </w:t>
      </w:r>
      <w:r w:rsidRPr="000C12BE">
        <w:rPr>
          <w:rStyle w:val="c2"/>
          <w:b/>
          <w:color w:val="000000"/>
          <w:sz w:val="28"/>
          <w:szCs w:val="28"/>
          <w:shd w:val="clear" w:color="auto" w:fill="FFFFFF"/>
        </w:rPr>
        <w:t>забава первая:</w:t>
      </w:r>
    </w:p>
    <w:p w14:paraId="1615243E" w14:textId="2B20EEEB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«</w:t>
      </w:r>
      <w:r w:rsidR="00542A8E">
        <w:rPr>
          <w:rStyle w:val="c2"/>
          <w:color w:val="000000"/>
          <w:sz w:val="28"/>
          <w:szCs w:val="28"/>
          <w:shd w:val="clear" w:color="auto" w:fill="FFFFFF"/>
        </w:rPr>
        <w:t>Тяжело в учении – легко в бою»</w:t>
      </w:r>
    </w:p>
    <w:p w14:paraId="441C1CA4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Эстафета "Богатырские скачки"</w:t>
      </w:r>
    </w:p>
    <w:p w14:paraId="05838950" w14:textId="0D1B17D1" w:rsidR="00815843" w:rsidRDefault="000C12BE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Дети поочередно «оседлав коня» «скачут до </w:t>
      </w:r>
      <w:r w:rsidR="00217226"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ориентира и</w:t>
      </w:r>
      <w:r w:rsidR="0081584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возвращаются обратно.</w:t>
      </w:r>
    </w:p>
    <w:p w14:paraId="2C8B9782" w14:textId="63F882C9" w:rsidR="000C12BE" w:rsidRPr="000C12BE" w:rsidRDefault="000C12BE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Слово старейшинам.</w:t>
      </w:r>
    </w:p>
    <w:p w14:paraId="22376B5A" w14:textId="0B889392" w:rsidR="00815843" w:rsidRDefault="00F73C49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E24F84">
        <w:rPr>
          <w:b/>
          <w:bCs/>
          <w:color w:val="111111"/>
          <w:sz w:val="28"/>
          <w:szCs w:val="28"/>
        </w:rPr>
        <w:t xml:space="preserve">Добрыня </w:t>
      </w:r>
      <w:r w:rsidR="00542A8E" w:rsidRPr="00E24F84">
        <w:rPr>
          <w:b/>
          <w:bCs/>
          <w:color w:val="111111"/>
          <w:sz w:val="28"/>
          <w:szCs w:val="28"/>
        </w:rPr>
        <w:t>Никитич</w:t>
      </w:r>
      <w:r w:rsidR="00542A8E">
        <w:rPr>
          <w:b/>
          <w:bCs/>
          <w:color w:val="111111"/>
          <w:sz w:val="28"/>
          <w:szCs w:val="28"/>
        </w:rPr>
        <w:t>:</w:t>
      </w:r>
      <w:r w:rsidR="00542A8E" w:rsidRPr="00E24F84">
        <w:rPr>
          <w:bCs/>
          <w:color w:val="111111"/>
          <w:sz w:val="28"/>
          <w:szCs w:val="28"/>
        </w:rPr>
        <w:t> Молодцы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>, вижу, в седле вы держаться умеете. А сейчас позабавьте-ка вы нас, добры молодцы, глазом зорким, да рукой твёрдой.</w:t>
      </w:r>
    </w:p>
    <w:p w14:paraId="431E1265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Ведущий: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Внимание! </w:t>
      </w:r>
      <w:r w:rsidRPr="000C12BE">
        <w:rPr>
          <w:rStyle w:val="c0"/>
          <w:b/>
          <w:color w:val="000000"/>
          <w:sz w:val="28"/>
          <w:szCs w:val="28"/>
          <w:shd w:val="clear" w:color="auto" w:fill="FFFFFF"/>
        </w:rPr>
        <w:t>Забава вторая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«Зоркий глаз».</w:t>
      </w:r>
    </w:p>
    <w:p w14:paraId="73B47718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Игра-эстафета «Зоркий глаз»</w:t>
      </w:r>
    </w:p>
    <w:p w14:paraId="6D49BBB7" w14:textId="133EDCE4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 сигналу дети берут малый мяч,</w:t>
      </w:r>
      <w:r w:rsidR="000C12BE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проползают в туннель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, добегают </w:t>
      </w:r>
      <w:r w:rsidR="000C12BE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до линии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и забрасывают мяч в корзину. Побеждает дружина, забросившая больше мячей.</w:t>
      </w:r>
    </w:p>
    <w:p w14:paraId="1E64F432" w14:textId="77777777" w:rsidR="000C12BE" w:rsidRPr="000C12BE" w:rsidRDefault="000C12BE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Слово старейшинам.</w:t>
      </w:r>
    </w:p>
    <w:p w14:paraId="3C7D9290" w14:textId="21F8ECCB" w:rsidR="00815843" w:rsidRDefault="000C12BE" w:rsidP="002172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</w:t>
      </w:r>
      <w:r w:rsidR="006F4772" w:rsidRPr="00F73C49">
        <w:rPr>
          <w:b/>
          <w:bCs/>
          <w:color w:val="111111"/>
          <w:sz w:val="28"/>
          <w:szCs w:val="28"/>
        </w:rPr>
        <w:t>Алёша Попович</w:t>
      </w:r>
      <w:r w:rsidR="006F4772">
        <w:rPr>
          <w:b/>
          <w:bCs/>
          <w:color w:val="111111"/>
          <w:sz w:val="28"/>
          <w:szCs w:val="28"/>
        </w:rPr>
        <w:t>: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> Хвалю вас, добры молод</w:t>
      </w:r>
      <w:r w:rsidR="00505898">
        <w:rPr>
          <w:rStyle w:val="c0"/>
          <w:color w:val="000000"/>
          <w:sz w:val="28"/>
          <w:szCs w:val="28"/>
          <w:shd w:val="clear" w:color="auto" w:fill="FFFFFF"/>
        </w:rPr>
        <w:t xml:space="preserve">цы, стрелки из вас тоже хорошие, 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>мы знаем, что богатыри не только хорошо воюют, но и умеют от души повеселиться. </w:t>
      </w:r>
    </w:p>
    <w:p w14:paraId="32B4F413" w14:textId="4DD36754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505898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505898" w:rsidRPr="00385FEC">
        <w:rPr>
          <w:rStyle w:val="c2"/>
          <w:b/>
          <w:color w:val="000000"/>
          <w:sz w:val="28"/>
          <w:szCs w:val="28"/>
          <w:shd w:val="clear" w:color="auto" w:fill="FFFFFF"/>
        </w:rPr>
        <w:t>Забава третья</w:t>
      </w:r>
      <w:r w:rsidR="00505898">
        <w:rPr>
          <w:rStyle w:val="c2"/>
          <w:color w:val="000000"/>
          <w:sz w:val="28"/>
          <w:szCs w:val="28"/>
          <w:shd w:val="clear" w:color="auto" w:fill="FFFFFF"/>
        </w:rPr>
        <w:t xml:space="preserve"> «Строевая песня</w:t>
      </w:r>
      <w:r>
        <w:rPr>
          <w:rStyle w:val="c2"/>
          <w:color w:val="000000"/>
          <w:sz w:val="28"/>
          <w:szCs w:val="28"/>
          <w:shd w:val="clear" w:color="auto" w:fill="FFFFFF"/>
        </w:rPr>
        <w:t>»!</w:t>
      </w:r>
    </w:p>
    <w:p w14:paraId="4A87CFCB" w14:textId="573B7EE1" w:rsidR="000C12BE" w:rsidRPr="000C12BE" w:rsidRDefault="000C12BE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i/>
          <w:color w:val="000000"/>
          <w:sz w:val="28"/>
          <w:szCs w:val="28"/>
          <w:shd w:val="clear" w:color="auto" w:fill="FFFFFF"/>
        </w:rPr>
      </w:pPr>
      <w:r w:rsidRPr="000C12BE">
        <w:rPr>
          <w:rStyle w:val="c2"/>
          <w:i/>
          <w:color w:val="000000"/>
          <w:sz w:val="28"/>
          <w:szCs w:val="28"/>
          <w:shd w:val="clear" w:color="auto" w:fill="FFFFFF"/>
        </w:rPr>
        <w:t>Поют все дети.</w:t>
      </w:r>
    </w:p>
    <w:p w14:paraId="283A5676" w14:textId="77777777" w:rsidR="000C12BE" w:rsidRPr="000C12BE" w:rsidRDefault="000C12BE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Слово старейшинам.</w:t>
      </w:r>
    </w:p>
    <w:p w14:paraId="65A0FE49" w14:textId="77777777" w:rsidR="000C12BE" w:rsidRDefault="000C12BE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14:paraId="1358C756" w14:textId="636D6665" w:rsidR="00385FEC" w:rsidRDefault="00217226" w:rsidP="00217226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</w:t>
      </w:r>
      <w:r w:rsidR="00385FEC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385FEC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385FEC" w:rsidRPr="00385FEC">
        <w:rPr>
          <w:rStyle w:val="c2"/>
          <w:b/>
          <w:color w:val="000000"/>
          <w:sz w:val="28"/>
          <w:szCs w:val="28"/>
          <w:shd w:val="clear" w:color="auto" w:fill="FFFFFF"/>
        </w:rPr>
        <w:t>Забава четвертая</w:t>
      </w:r>
      <w:r w:rsidR="00385FEC">
        <w:rPr>
          <w:rStyle w:val="c2"/>
          <w:color w:val="000000"/>
          <w:sz w:val="28"/>
          <w:szCs w:val="28"/>
          <w:shd w:val="clear" w:color="auto" w:fill="FFFFFF"/>
        </w:rPr>
        <w:t xml:space="preserve"> «</w:t>
      </w:r>
      <w:r w:rsidR="00385FEC" w:rsidRPr="00E7133A">
        <w:rPr>
          <w:rStyle w:val="c2"/>
          <w:bCs/>
          <w:color w:val="000000"/>
          <w:sz w:val="28"/>
          <w:szCs w:val="28"/>
          <w:shd w:val="clear" w:color="auto" w:fill="FFFFFF"/>
        </w:rPr>
        <w:t>Состязание воевод</w:t>
      </w:r>
      <w:r w:rsidR="00385FEC">
        <w:rPr>
          <w:rStyle w:val="c2"/>
          <w:color w:val="000000"/>
          <w:sz w:val="28"/>
          <w:szCs w:val="28"/>
          <w:shd w:val="clear" w:color="auto" w:fill="FFFFFF"/>
        </w:rPr>
        <w:t>»!</w:t>
      </w:r>
    </w:p>
    <w:p w14:paraId="63045BE9" w14:textId="70B39688" w:rsidR="00815843" w:rsidRDefault="00385FEC" w:rsidP="00A6631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  <w:shd w:val="clear" w:color="auto" w:fill="FFFFFF"/>
        </w:rPr>
        <w:t>Малоподвижная игра</w:t>
      </w:r>
      <w:r w:rsidR="00E7133A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815843">
        <w:rPr>
          <w:rStyle w:val="c2"/>
          <w:b/>
          <w:bCs/>
          <w:color w:val="000000"/>
          <w:sz w:val="28"/>
          <w:szCs w:val="28"/>
          <w:shd w:val="clear" w:color="auto" w:fill="FFFFFF"/>
        </w:rPr>
        <w:t>Шапочный бой»</w:t>
      </w:r>
    </w:p>
    <w:p w14:paraId="3946DFC6" w14:textId="48A47406" w:rsidR="00815843" w:rsidRDefault="00E7133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В этом бою два капитана </w:t>
      </w:r>
      <w:r w:rsidR="0081584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от разных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команд, сидя на бревне-модуле</w:t>
      </w:r>
      <w:r w:rsidR="0081584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стараются схватить шапку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соперника и бросить её на пол</w:t>
      </w:r>
      <w:r w:rsidR="0081584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. Выигрывает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тот, кто быстрее справится с заданием.</w:t>
      </w:r>
    </w:p>
    <w:p w14:paraId="66ED189D" w14:textId="77777777" w:rsidR="00E7133A" w:rsidRDefault="00E7133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</w:p>
    <w:p w14:paraId="0533B5DC" w14:textId="77777777" w:rsidR="00385FEC" w:rsidRDefault="00E7133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385FEC">
        <w:rPr>
          <w:rStyle w:val="c0"/>
          <w:color w:val="000000"/>
          <w:sz w:val="28"/>
          <w:szCs w:val="28"/>
          <w:shd w:val="clear" w:color="auto" w:fill="FFFFFF"/>
        </w:rPr>
        <w:t>Отгадайте-</w:t>
      </w:r>
      <w:proofErr w:type="gramStart"/>
      <w:r w:rsidR="00385FEC">
        <w:rPr>
          <w:rStyle w:val="c0"/>
          <w:color w:val="000000"/>
          <w:sz w:val="28"/>
          <w:szCs w:val="28"/>
          <w:shd w:val="clear" w:color="auto" w:fill="FFFFFF"/>
        </w:rPr>
        <w:t>ка ,ребятки</w:t>
      </w:r>
      <w:proofErr w:type="gramEnd"/>
      <w:r w:rsidR="00385FEC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богатырские загадки!</w:t>
      </w:r>
    </w:p>
    <w:p w14:paraId="08025077" w14:textId="2BD46BA6" w:rsidR="00E7133A" w:rsidRDefault="00E7133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( </w:t>
      </w:r>
      <w:r w:rsidRPr="00E7133A">
        <w:rPr>
          <w:rStyle w:val="c0"/>
          <w:i/>
          <w:color w:val="000000"/>
          <w:sz w:val="28"/>
          <w:szCs w:val="28"/>
          <w:shd w:val="clear" w:color="auto" w:fill="FFFFFF"/>
        </w:rPr>
        <w:t>задание</w:t>
      </w:r>
      <w:proofErr w:type="gramEnd"/>
      <w:r w:rsidRPr="00E7133A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для болельщиков)</w:t>
      </w:r>
    </w:p>
    <w:p w14:paraId="0BE3D886" w14:textId="3EF64002" w:rsidR="00E7133A" w:rsidRDefault="00E7133A" w:rsidP="00217226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1.Рубашку такую не вяжут, не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шьют,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из колечек железных плетут.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(Кольчуга.)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2.Железная шапка с острым концом,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спереди клюв навис над лицом.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(Шлем.)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3.Оружие это трудно поднять,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просто взмахнуть, а в руке удержать,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Снести им легко было голову с плеч.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Ну что догадались? Конечно же…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(Меч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4.Чтобы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грудь защитить от ударов врага,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Уж в это знаете наверняка,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левой руке у героя висит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Тяжелый, блестящий, раскрашенный…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(Щит.)</w:t>
      </w:r>
    </w:p>
    <w:p w14:paraId="1A33CA8B" w14:textId="7B16D606" w:rsidR="00385FEC" w:rsidRPr="000C12BE" w:rsidRDefault="00385FEC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Слово </w:t>
      </w:r>
      <w:r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старейшинам </w:t>
      </w:r>
      <w:r w:rsidRPr="00385FEC">
        <w:rPr>
          <w:rStyle w:val="c0"/>
          <w:i/>
          <w:iCs/>
          <w:color w:val="000000"/>
          <w:sz w:val="28"/>
          <w:szCs w:val="28"/>
          <w:shd w:val="clear" w:color="auto" w:fill="FFFFFF"/>
        </w:rPr>
        <w:t>(«Шапочный бой»)</w:t>
      </w:r>
    </w:p>
    <w:p w14:paraId="2519E791" w14:textId="77777777" w:rsidR="00385FEC" w:rsidRDefault="00385FEC" w:rsidP="00217226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14:paraId="6F037882" w14:textId="77660290" w:rsidR="00815843" w:rsidRDefault="00815843" w:rsidP="00A6631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Илья Муромец: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Вижу, вы, ребята быстрые и ловкие! Но богатыри прославились в сражениях не только </w:t>
      </w:r>
      <w:r w:rsidR="00E7133A">
        <w:rPr>
          <w:rStyle w:val="c2"/>
          <w:color w:val="000000"/>
          <w:sz w:val="28"/>
          <w:szCs w:val="28"/>
          <w:shd w:val="clear" w:color="auto" w:fill="FFFFFF"/>
        </w:rPr>
        <w:t>быстротой и ловкостью, но и смекалкой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. </w:t>
      </w:r>
    </w:p>
    <w:p w14:paraId="1F7D496C" w14:textId="77777777" w:rsidR="00E7133A" w:rsidRDefault="00E7133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14:paraId="7332FB4D" w14:textId="3E254971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="00385FEC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="00385FEC" w:rsidRPr="00385FEC">
        <w:rPr>
          <w:rStyle w:val="c2"/>
          <w:b/>
          <w:color w:val="000000"/>
          <w:sz w:val="28"/>
          <w:szCs w:val="28"/>
          <w:shd w:val="clear" w:color="auto" w:fill="FFFFFF"/>
        </w:rPr>
        <w:t>Забава пя</w:t>
      </w:r>
      <w:r w:rsidR="00385FEC">
        <w:rPr>
          <w:rStyle w:val="c2"/>
          <w:b/>
          <w:color w:val="000000"/>
          <w:sz w:val="28"/>
          <w:szCs w:val="28"/>
          <w:shd w:val="clear" w:color="auto" w:fill="FFFFFF"/>
        </w:rPr>
        <w:t>тая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«</w:t>
      </w:r>
      <w:r w:rsidR="00E7133A">
        <w:rPr>
          <w:rStyle w:val="c2"/>
          <w:color w:val="000000"/>
          <w:sz w:val="28"/>
          <w:szCs w:val="28"/>
          <w:shd w:val="clear" w:color="auto" w:fill="FFFFFF"/>
        </w:rPr>
        <w:t>Ловкость и у</w:t>
      </w:r>
      <w:r>
        <w:rPr>
          <w:rStyle w:val="c2"/>
          <w:color w:val="000000"/>
          <w:sz w:val="28"/>
          <w:szCs w:val="28"/>
          <w:shd w:val="clear" w:color="auto" w:fill="FFFFFF"/>
        </w:rPr>
        <w:t>ма палата – живёшь богато».</w:t>
      </w:r>
    </w:p>
    <w:p w14:paraId="734B9FA6" w14:textId="683CB330" w:rsidR="00E7133A" w:rsidRPr="00644FBC" w:rsidRDefault="00E7133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644FBC">
        <w:rPr>
          <w:rStyle w:val="c2"/>
          <w:b/>
          <w:color w:val="000000"/>
          <w:sz w:val="28"/>
          <w:szCs w:val="28"/>
          <w:shd w:val="clear" w:color="auto" w:fill="FFFFFF"/>
        </w:rPr>
        <w:t>Эстафета «Собери щит и меч»</w:t>
      </w:r>
    </w:p>
    <w:p w14:paraId="7BB324DB" w14:textId="05B517DC" w:rsidR="00E7133A" w:rsidRPr="00644FBC" w:rsidRDefault="00E7133A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i/>
          <w:color w:val="000000"/>
          <w:sz w:val="22"/>
          <w:szCs w:val="22"/>
        </w:rPr>
      </w:pPr>
      <w:r w:rsidRPr="00644FBC">
        <w:rPr>
          <w:rStyle w:val="c2"/>
          <w:i/>
          <w:color w:val="000000"/>
          <w:sz w:val="28"/>
          <w:szCs w:val="28"/>
          <w:shd w:val="clear" w:color="auto" w:fill="FFFFFF"/>
        </w:rPr>
        <w:lastRenderedPageBreak/>
        <w:t>Каждый участник берет один сегмент, бежит, преодолевая препятствия («змейкой» между ориентирами), добегает до обруча, лежащего на полу</w:t>
      </w:r>
      <w:r w:rsidR="00644FBC" w:rsidRPr="00644FBC">
        <w:rPr>
          <w:rStyle w:val="c2"/>
          <w:i/>
          <w:color w:val="000000"/>
          <w:sz w:val="28"/>
          <w:szCs w:val="28"/>
          <w:shd w:val="clear" w:color="auto" w:fill="FFFFFF"/>
        </w:rPr>
        <w:t>, кладет сегмент в центр обруча и возвращается бегом обратно. Побеждает та команда, которая быстрее выложит из сегментов «щит и меч».</w:t>
      </w:r>
    </w:p>
    <w:p w14:paraId="1D1C8421" w14:textId="7E71BDFA" w:rsidR="00385FEC" w:rsidRDefault="00644FBC" w:rsidP="0021722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</w:t>
      </w:r>
      <w:r w:rsidRPr="00E24F84">
        <w:rPr>
          <w:b/>
          <w:bCs/>
          <w:color w:val="111111"/>
          <w:sz w:val="28"/>
          <w:szCs w:val="28"/>
        </w:rPr>
        <w:t>Добрыня Никитич</w:t>
      </w:r>
      <w:r>
        <w:rPr>
          <w:b/>
          <w:bCs/>
          <w:color w:val="111111"/>
          <w:sz w:val="28"/>
          <w:szCs w:val="28"/>
        </w:rPr>
        <w:t>:</w:t>
      </w:r>
      <w:r w:rsidRPr="00E24F84">
        <w:rPr>
          <w:bCs/>
          <w:color w:val="111111"/>
          <w:sz w:val="28"/>
          <w:szCs w:val="28"/>
        </w:rPr>
        <w:t xml:space="preserve"> Молодцы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>, уд</w:t>
      </w:r>
      <w:r>
        <w:rPr>
          <w:rStyle w:val="c0"/>
          <w:color w:val="000000"/>
          <w:sz w:val="28"/>
          <w:szCs w:val="28"/>
          <w:shd w:val="clear" w:color="auto" w:fill="FFFFFF"/>
        </w:rPr>
        <w:t>альцы, быстро справились с заданием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385FEC" w:rsidRPr="00385FEC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85FEC" w:rsidRPr="00385FEC">
        <w:rPr>
          <w:rStyle w:val="c0"/>
          <w:iCs/>
          <w:color w:val="000000"/>
          <w:sz w:val="28"/>
          <w:szCs w:val="28"/>
          <w:shd w:val="clear" w:color="auto" w:fill="FFFFFF"/>
        </w:rPr>
        <w:t>Слово</w:t>
      </w:r>
      <w:r w:rsidR="00385FEC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нашим</w:t>
      </w:r>
      <w:r w:rsidR="00385FEC" w:rsidRPr="00385FEC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старейшинам</w:t>
      </w:r>
      <w:r w:rsidR="00385FEC">
        <w:rPr>
          <w:rStyle w:val="c0"/>
          <w:iCs/>
          <w:color w:val="000000"/>
          <w:sz w:val="28"/>
          <w:szCs w:val="28"/>
          <w:shd w:val="clear" w:color="auto" w:fill="FFFFFF"/>
        </w:rPr>
        <w:t>!</w:t>
      </w:r>
    </w:p>
    <w:p w14:paraId="7150F537" w14:textId="7DB0FA00" w:rsidR="00815843" w:rsidRDefault="00385FEC" w:rsidP="002172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Слово </w:t>
      </w:r>
      <w:r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старейшинам</w:t>
      </w:r>
      <w:r w:rsidRPr="00385FEC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(«Собери щит и меч»)</w:t>
      </w:r>
    </w:p>
    <w:p w14:paraId="2D29A325" w14:textId="3B84C45D" w:rsidR="00815843" w:rsidRDefault="00644FBC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F73C49">
        <w:rPr>
          <w:b/>
          <w:bCs/>
          <w:color w:val="111111"/>
          <w:sz w:val="28"/>
          <w:szCs w:val="28"/>
        </w:rPr>
        <w:t>Алёша Попович</w:t>
      </w:r>
      <w:r>
        <w:rPr>
          <w:b/>
          <w:bCs/>
          <w:color w:val="111111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 xml:space="preserve"> вы думаете, ребята, может один богатырь справиться с целым войском? (</w:t>
      </w:r>
      <w:r w:rsidR="00385FEC">
        <w:rPr>
          <w:rStyle w:val="c2"/>
          <w:color w:val="000000"/>
          <w:sz w:val="28"/>
          <w:szCs w:val="28"/>
          <w:shd w:val="clear" w:color="auto" w:fill="FFFFFF"/>
        </w:rPr>
        <w:t>Нет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>). Правильно, нет. Только самое сплочённое войско сможет победить врага.</w:t>
      </w:r>
    </w:p>
    <w:p w14:paraId="0D0609E1" w14:textId="7DBB6ECB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14:paraId="3BB5AC05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385FEC">
        <w:rPr>
          <w:rStyle w:val="c2"/>
          <w:b/>
          <w:color w:val="000000"/>
          <w:sz w:val="28"/>
          <w:szCs w:val="28"/>
          <w:shd w:val="clear" w:color="auto" w:fill="FFFFFF"/>
        </w:rPr>
        <w:t>Забава шестая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«Где тонко, там и рвётся».</w:t>
      </w:r>
    </w:p>
    <w:p w14:paraId="439506E5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Эстафета «Сплочённая дружина»</w:t>
      </w:r>
    </w:p>
    <w:p w14:paraId="4736592E" w14:textId="41430103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Держась за руки, каждая команда проходит колонной огон</w:t>
      </w:r>
      <w:r w:rsidR="00385FEC">
        <w:rPr>
          <w:rStyle w:val="c6"/>
          <w:i/>
          <w:iCs/>
          <w:color w:val="000000"/>
          <w:sz w:val="28"/>
          <w:szCs w:val="28"/>
          <w:shd w:val="clear" w:color="auto" w:fill="FFFFFF"/>
        </w:rPr>
        <w:t>ь, воду и медные трубы (перешагива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ют чер</w:t>
      </w:r>
      <w:r w:rsidR="00385FEC">
        <w:rPr>
          <w:rStyle w:val="c6"/>
          <w:i/>
          <w:iCs/>
          <w:color w:val="000000"/>
          <w:sz w:val="28"/>
          <w:szCs w:val="28"/>
          <w:shd w:val="clear" w:color="auto" w:fill="FFFFFF"/>
        </w:rPr>
        <w:t>ез верёвку, проходят по</w:t>
      </w:r>
      <w:r w:rsidR="00D442D3">
        <w:rPr>
          <w:rStyle w:val="c6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85FEC">
        <w:rPr>
          <w:rStyle w:val="c6"/>
          <w:i/>
          <w:iCs/>
          <w:color w:val="000000"/>
          <w:sz w:val="28"/>
          <w:szCs w:val="28"/>
          <w:shd w:val="clear" w:color="auto" w:fill="FFFFFF"/>
        </w:rPr>
        <w:t>ребристой</w:t>
      </w:r>
      <w:r w:rsidR="00D442D3">
        <w:rPr>
          <w:rStyle w:val="c6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85FEC">
        <w:rPr>
          <w:rStyle w:val="c6"/>
          <w:i/>
          <w:iCs/>
          <w:color w:val="000000"/>
          <w:sz w:val="28"/>
          <w:szCs w:val="28"/>
          <w:shd w:val="clear" w:color="auto" w:fill="FFFFFF"/>
        </w:rPr>
        <w:t>доске</w:t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, пролезают сквозь обручи)</w:t>
      </w:r>
    </w:p>
    <w:p w14:paraId="3BE701FF" w14:textId="28447785" w:rsidR="00D442D3" w:rsidRDefault="00D442D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Слово </w:t>
      </w:r>
      <w:r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старейшинам</w:t>
      </w:r>
    </w:p>
    <w:p w14:paraId="0B081953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Илья Муромец: </w:t>
      </w:r>
      <w:r>
        <w:rPr>
          <w:rStyle w:val="c0"/>
          <w:color w:val="000000"/>
          <w:sz w:val="28"/>
          <w:szCs w:val="28"/>
          <w:shd w:val="clear" w:color="auto" w:fill="FFFFFF"/>
        </w:rPr>
        <w:t>Молодцы! Вижу вам под силу любое испытание. А сейчас пришло время силушкой богатырской помериться.</w:t>
      </w:r>
    </w:p>
    <w:p w14:paraId="50C02FF0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D442D3">
        <w:rPr>
          <w:rStyle w:val="c2"/>
          <w:b/>
          <w:color w:val="000000"/>
          <w:sz w:val="28"/>
          <w:szCs w:val="28"/>
          <w:shd w:val="clear" w:color="auto" w:fill="FFFFFF"/>
        </w:rPr>
        <w:t>Забава седьмая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«Сила по силе – осилишь, а сила не под силу - осядешь». </w:t>
      </w:r>
    </w:p>
    <w:p w14:paraId="77FBD929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Игра - аттракцион «Силушка богатырская» </w:t>
      </w:r>
    </w:p>
    <w:p w14:paraId="13C6E4F8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Перетягивание каната</w:t>
      </w:r>
    </w:p>
    <w:p w14:paraId="43B9F28C" w14:textId="77777777" w:rsidR="00D442D3" w:rsidRDefault="00D442D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Слово </w:t>
      </w:r>
      <w:r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старейшинам</w:t>
      </w:r>
    </w:p>
    <w:p w14:paraId="0FEF96B4" w14:textId="77777777" w:rsidR="00D442D3" w:rsidRDefault="00D442D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14:paraId="4F9AC092" w14:textId="77777777" w:rsidR="00D442D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Илья Муромец: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Что же, девицы-красавицы и молодцы – ясны соколы, как говорят в народе: «Добрый конец – всему делу венец». </w:t>
      </w:r>
    </w:p>
    <w:p w14:paraId="6F7F7C11" w14:textId="77777777" w:rsidR="00D442D3" w:rsidRDefault="00D442D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24F84">
        <w:rPr>
          <w:b/>
          <w:bCs/>
          <w:color w:val="111111"/>
          <w:sz w:val="28"/>
          <w:szCs w:val="28"/>
        </w:rPr>
        <w:t>Добрыня Никитич</w:t>
      </w:r>
      <w:r>
        <w:rPr>
          <w:b/>
          <w:bCs/>
          <w:color w:val="111111"/>
          <w:sz w:val="28"/>
          <w:szCs w:val="28"/>
        </w:rPr>
        <w:t>:</w:t>
      </w:r>
      <w:r w:rsidRPr="00E24F84">
        <w:rPr>
          <w:bCs/>
          <w:color w:val="111111"/>
          <w:sz w:val="28"/>
          <w:szCs w:val="28"/>
        </w:rPr>
        <w:t xml:space="preserve"> 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>Показали вы свою удаль молодецкую, силушку могучую, не запятнали чести богатырской!</w:t>
      </w:r>
    </w:p>
    <w:p w14:paraId="504AC74C" w14:textId="3F71C8F0" w:rsidR="00815843" w:rsidRDefault="00D442D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F73C49">
        <w:rPr>
          <w:b/>
          <w:bCs/>
          <w:color w:val="111111"/>
          <w:sz w:val="28"/>
          <w:szCs w:val="28"/>
        </w:rPr>
        <w:t xml:space="preserve">Алёша </w:t>
      </w:r>
      <w:r w:rsidR="00A6631F" w:rsidRPr="00F73C49">
        <w:rPr>
          <w:b/>
          <w:bCs/>
          <w:color w:val="111111"/>
          <w:sz w:val="28"/>
          <w:szCs w:val="28"/>
        </w:rPr>
        <w:t>Попович</w:t>
      </w:r>
      <w:r w:rsidR="00A6631F">
        <w:rPr>
          <w:b/>
          <w:bCs/>
          <w:color w:val="111111"/>
          <w:sz w:val="28"/>
          <w:szCs w:val="28"/>
        </w:rPr>
        <w:t>:</w:t>
      </w:r>
      <w:r w:rsidR="00A6631F">
        <w:rPr>
          <w:rStyle w:val="c0"/>
          <w:color w:val="000000"/>
          <w:sz w:val="28"/>
          <w:szCs w:val="28"/>
          <w:shd w:val="clear" w:color="auto" w:fill="FFFFFF"/>
        </w:rPr>
        <w:t xml:space="preserve"> С</w:t>
      </w:r>
      <w:r w:rsidR="00815843">
        <w:rPr>
          <w:rStyle w:val="c0"/>
          <w:color w:val="000000"/>
          <w:sz w:val="28"/>
          <w:szCs w:val="28"/>
          <w:shd w:val="clear" w:color="auto" w:fill="FFFFFF"/>
        </w:rPr>
        <w:t xml:space="preserve"> такими воинами не страшен ни один враг! </w:t>
      </w:r>
    </w:p>
    <w:p w14:paraId="212E867C" w14:textId="7453A0AF" w:rsidR="00D442D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Честь и слава русским богатырям!!! А чья дружина стала победителем, объявят </w:t>
      </w:r>
      <w:r w:rsidR="00D442D3">
        <w:rPr>
          <w:rStyle w:val="c0"/>
          <w:color w:val="000000"/>
          <w:sz w:val="28"/>
          <w:szCs w:val="28"/>
          <w:shd w:val="clear" w:color="auto" w:fill="FFFFFF"/>
        </w:rPr>
        <w:t xml:space="preserve">наши </w:t>
      </w:r>
      <w:r>
        <w:rPr>
          <w:rStyle w:val="c0"/>
          <w:color w:val="000000"/>
          <w:sz w:val="28"/>
          <w:szCs w:val="28"/>
          <w:shd w:val="clear" w:color="auto" w:fill="FFFFFF"/>
        </w:rPr>
        <w:t>старейшины.</w:t>
      </w:r>
    </w:p>
    <w:p w14:paraId="31257682" w14:textId="77777777" w:rsidR="00D442D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D442D3" w:rsidRPr="000C12BE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 xml:space="preserve">Слово </w:t>
      </w:r>
      <w:r w:rsidR="00D442D3">
        <w:rPr>
          <w:rStyle w:val="c0"/>
          <w:b/>
          <w:i/>
          <w:iCs/>
          <w:color w:val="000000"/>
          <w:sz w:val="28"/>
          <w:szCs w:val="28"/>
          <w:shd w:val="clear" w:color="auto" w:fill="FFFFFF"/>
        </w:rPr>
        <w:t>старейшинам</w:t>
      </w:r>
      <w:r w:rsidR="00D442D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(Подведение </w:t>
      </w:r>
      <w:r w:rsidR="00D442D3">
        <w:rPr>
          <w:rStyle w:val="c0"/>
          <w:i/>
          <w:iCs/>
          <w:color w:val="000000"/>
          <w:sz w:val="28"/>
          <w:szCs w:val="28"/>
          <w:shd w:val="clear" w:color="auto" w:fill="FFFFFF"/>
        </w:rPr>
        <w:t>итогов)</w:t>
      </w:r>
      <w:r w:rsidR="00D442D3">
        <w:rPr>
          <w:color w:val="000000"/>
          <w:sz w:val="28"/>
          <w:szCs w:val="28"/>
        </w:rPr>
        <w:t xml:space="preserve"> </w:t>
      </w:r>
    </w:p>
    <w:p w14:paraId="5FCC9A34" w14:textId="3C1B77E0" w:rsidR="00815843" w:rsidRDefault="00D442D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color w:val="000000"/>
          <w:sz w:val="28"/>
          <w:szCs w:val="28"/>
        </w:rPr>
        <w:t>Все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 xml:space="preserve"> испытания вы сегодня прошли с богатырской смелостью, ловкостью, быстротой и силой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!  </w:t>
      </w:r>
      <w:r w:rsidR="00815843">
        <w:rPr>
          <w:rStyle w:val="c2"/>
          <w:color w:val="000000"/>
          <w:sz w:val="28"/>
          <w:szCs w:val="28"/>
          <w:shd w:val="clear" w:color="auto" w:fill="FFFFFF"/>
        </w:rPr>
        <w:t>А сейчас приглашаем мальчиков встать на поздравление и вручение подарков.</w:t>
      </w:r>
    </w:p>
    <w:p w14:paraId="4744B6CD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Девочка:</w:t>
      </w:r>
    </w:p>
    <w:p w14:paraId="32259E41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Дарят девочки с улыбкой богатырям всем по открытке!</w:t>
      </w:r>
    </w:p>
    <w:p w14:paraId="6834FDE6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Девочка:</w:t>
      </w:r>
    </w:p>
    <w:p w14:paraId="53FD5C09" w14:textId="77777777" w:rsidR="00815843" w:rsidRDefault="00815843" w:rsidP="00A6631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Просим нас не обижать, а беречь 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охранять!</w:t>
      </w:r>
      <w:r>
        <w:rPr>
          <w:color w:val="000000"/>
          <w:sz w:val="28"/>
          <w:szCs w:val="28"/>
        </w:rPr>
        <w:br/>
      </w:r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c6"/>
          <w:i/>
          <w:iCs/>
          <w:color w:val="000000"/>
          <w:sz w:val="28"/>
          <w:szCs w:val="28"/>
          <w:shd w:val="clear" w:color="auto" w:fill="FFFFFF"/>
        </w:rPr>
        <w:t>девочки дарят мальчикам открытки)</w:t>
      </w:r>
    </w:p>
    <w:p w14:paraId="2BC95AD6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Илья Муромец:</w:t>
      </w:r>
      <w:r>
        <w:rPr>
          <w:rStyle w:val="c2"/>
          <w:color w:val="000000"/>
          <w:sz w:val="28"/>
          <w:szCs w:val="28"/>
          <w:shd w:val="clear" w:color="auto" w:fill="FFFFFF"/>
        </w:rPr>
        <w:t> Долго ль, коротко ходили,</w:t>
      </w:r>
    </w:p>
    <w:p w14:paraId="66AE8980" w14:textId="77777777" w:rsidR="00815843" w:rsidRDefault="00815843" w:rsidP="00217226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 слов прощальных добрались.</w:t>
      </w:r>
    </w:p>
    <w:p w14:paraId="68B96D2A" w14:textId="411BE12C" w:rsidR="0084689A" w:rsidRDefault="00815843" w:rsidP="00A6631F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Всем спасибо за участие и за то, что собрались. </w:t>
      </w:r>
      <w:r w:rsidR="00A6631F">
        <w:rPr>
          <w:rStyle w:val="c2"/>
          <w:color w:val="000000"/>
          <w:sz w:val="28"/>
          <w:szCs w:val="28"/>
          <w:shd w:val="clear" w:color="auto" w:fill="FFFFFF"/>
        </w:rPr>
        <w:t xml:space="preserve"> С праздником!</w:t>
      </w:r>
    </w:p>
    <w:sectPr w:rsidR="0084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77"/>
    <w:rsid w:val="000C12BE"/>
    <w:rsid w:val="00217226"/>
    <w:rsid w:val="00385FEC"/>
    <w:rsid w:val="00505898"/>
    <w:rsid w:val="00542A8E"/>
    <w:rsid w:val="00644FBC"/>
    <w:rsid w:val="006F4772"/>
    <w:rsid w:val="007B6F9B"/>
    <w:rsid w:val="00815843"/>
    <w:rsid w:val="0084689A"/>
    <w:rsid w:val="00A20694"/>
    <w:rsid w:val="00A6631F"/>
    <w:rsid w:val="00A7040A"/>
    <w:rsid w:val="00D442D3"/>
    <w:rsid w:val="00D64477"/>
    <w:rsid w:val="00D76B35"/>
    <w:rsid w:val="00D936D2"/>
    <w:rsid w:val="00DB60B5"/>
    <w:rsid w:val="00DD149E"/>
    <w:rsid w:val="00E24F84"/>
    <w:rsid w:val="00E7133A"/>
    <w:rsid w:val="00F7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2E4E"/>
  <w15:chartTrackingRefBased/>
  <w15:docId w15:val="{C3386A89-53AE-4CE4-9E69-F183614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15843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customStyle="1" w:styleId="c4">
    <w:name w:val="c4"/>
    <w:basedOn w:val="a0"/>
    <w:rsid w:val="00815843"/>
  </w:style>
  <w:style w:type="character" w:customStyle="1" w:styleId="c0">
    <w:name w:val="c0"/>
    <w:basedOn w:val="a0"/>
    <w:rsid w:val="00815843"/>
  </w:style>
  <w:style w:type="character" w:customStyle="1" w:styleId="c2">
    <w:name w:val="c2"/>
    <w:basedOn w:val="a0"/>
    <w:rsid w:val="00815843"/>
  </w:style>
  <w:style w:type="paragraph" w:customStyle="1" w:styleId="c9">
    <w:name w:val="c9"/>
    <w:basedOn w:val="a"/>
    <w:rsid w:val="00815843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paragraph" w:customStyle="1" w:styleId="c1">
    <w:name w:val="c1"/>
    <w:basedOn w:val="a"/>
    <w:rsid w:val="00815843"/>
    <w:pPr>
      <w:spacing w:before="100" w:beforeAutospacing="1" w:after="100" w:afterAutospacing="1" w:line="240" w:lineRule="auto"/>
    </w:pPr>
    <w:rPr>
      <w:rFonts w:eastAsia="Times New Roman"/>
      <w:bCs w:val="0"/>
      <w:color w:val="auto"/>
      <w:lang w:eastAsia="ru-RU"/>
    </w:rPr>
  </w:style>
  <w:style w:type="character" w:customStyle="1" w:styleId="c3">
    <w:name w:val="c3"/>
    <w:basedOn w:val="a0"/>
    <w:rsid w:val="00815843"/>
  </w:style>
  <w:style w:type="character" w:customStyle="1" w:styleId="c6">
    <w:name w:val="c6"/>
    <w:basedOn w:val="a0"/>
    <w:rsid w:val="00815843"/>
  </w:style>
  <w:style w:type="character" w:styleId="a3">
    <w:name w:val="annotation reference"/>
    <w:basedOn w:val="a0"/>
    <w:uiPriority w:val="99"/>
    <w:semiHidden/>
    <w:unhideWhenUsed/>
    <w:rsid w:val="00E24F8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24F8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4F8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4F84"/>
    <w:rPr>
      <w:b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24F84"/>
    <w:rPr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Ольга</cp:lastModifiedBy>
  <cp:revision>23</cp:revision>
  <dcterms:created xsi:type="dcterms:W3CDTF">2019-02-11T06:58:00Z</dcterms:created>
  <dcterms:modified xsi:type="dcterms:W3CDTF">2019-02-26T12:17:00Z</dcterms:modified>
</cp:coreProperties>
</file>