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A2" w:rsidRDefault="00D1377C" w:rsidP="00D137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материально-техническом обеспечении </w:t>
      </w:r>
      <w:r w:rsidR="00524EA2">
        <w:rPr>
          <w:rFonts w:ascii="Times New Roman" w:hAnsi="Times New Roman"/>
          <w:b/>
          <w:sz w:val="28"/>
          <w:szCs w:val="28"/>
        </w:rPr>
        <w:t>спортивного зала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377C" w:rsidRDefault="00524EA2" w:rsidP="00D1377C">
      <w:pPr>
        <w:jc w:val="center"/>
        <w:rPr>
          <w:rStyle w:val="FontStyle11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</w:t>
      </w:r>
      <w:r w:rsidR="00D1377C" w:rsidRPr="00524EA2">
        <w:rPr>
          <w:rFonts w:ascii="Times New Roman" w:hAnsi="Times New Roman"/>
          <w:b/>
          <w:sz w:val="28"/>
          <w:szCs w:val="28"/>
        </w:rPr>
        <w:t xml:space="preserve"> «Детский сад </w:t>
      </w:r>
      <w:r w:rsidR="00BE1754" w:rsidRPr="00524EA2">
        <w:rPr>
          <w:rFonts w:ascii="Times New Roman" w:hAnsi="Times New Roman"/>
          <w:b/>
          <w:sz w:val="28"/>
          <w:szCs w:val="28"/>
        </w:rPr>
        <w:t>№1</w:t>
      </w:r>
      <w:r w:rsidR="00D1377C" w:rsidRPr="00524EA2">
        <w:rPr>
          <w:rFonts w:ascii="Times New Roman" w:hAnsi="Times New Roman"/>
          <w:b/>
          <w:sz w:val="28"/>
          <w:szCs w:val="28"/>
        </w:rPr>
        <w:t>»</w:t>
      </w:r>
    </w:p>
    <w:p w:rsidR="00D1377C" w:rsidRDefault="00D1377C" w:rsidP="00D1377C">
      <w:pPr>
        <w:jc w:val="center"/>
        <w:rPr>
          <w:rStyle w:val="FontStyle11"/>
        </w:rPr>
      </w:pPr>
      <w:r>
        <w:rPr>
          <w:rStyle w:val="FontStyle11"/>
        </w:rPr>
        <w:t xml:space="preserve">                                      </w:t>
      </w:r>
    </w:p>
    <w:tbl>
      <w:tblPr>
        <w:tblStyle w:val="a4"/>
        <w:tblW w:w="14378" w:type="dxa"/>
        <w:tblLayout w:type="fixed"/>
        <w:tblLook w:val="04A0"/>
      </w:tblPr>
      <w:tblGrid>
        <w:gridCol w:w="562"/>
        <w:gridCol w:w="1814"/>
        <w:gridCol w:w="1701"/>
        <w:gridCol w:w="5387"/>
        <w:gridCol w:w="2454"/>
        <w:gridCol w:w="2460"/>
      </w:tblGrid>
      <w:tr w:rsidR="002D2099" w:rsidTr="009B2E5F">
        <w:trPr>
          <w:trHeight w:val="320"/>
        </w:trPr>
        <w:tc>
          <w:tcPr>
            <w:tcW w:w="562" w:type="dxa"/>
            <w:vMerge w:val="restart"/>
          </w:tcPr>
          <w:p w:rsidR="002D2099" w:rsidRPr="002E791B" w:rsidRDefault="002D2099" w:rsidP="002D2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14" w:type="dxa"/>
            <w:vMerge w:val="restart"/>
          </w:tcPr>
          <w:p w:rsidR="002D2099" w:rsidRPr="002E791B" w:rsidRDefault="002D2099" w:rsidP="002E7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специализированного помещения</w:t>
            </w:r>
          </w:p>
        </w:tc>
        <w:tc>
          <w:tcPr>
            <w:tcW w:w="12002" w:type="dxa"/>
            <w:gridSpan w:val="4"/>
          </w:tcPr>
          <w:p w:rsidR="002D2099" w:rsidRPr="002E791B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обучения</w:t>
            </w:r>
          </w:p>
        </w:tc>
      </w:tr>
      <w:tr w:rsidR="0032107A" w:rsidTr="009B2E5F">
        <w:trPr>
          <w:trHeight w:val="145"/>
        </w:trPr>
        <w:tc>
          <w:tcPr>
            <w:tcW w:w="562" w:type="dxa"/>
            <w:vMerge/>
          </w:tcPr>
          <w:p w:rsidR="0032107A" w:rsidRPr="002E791B" w:rsidRDefault="0032107A" w:rsidP="002D2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32107A" w:rsidRPr="002E791B" w:rsidRDefault="0032107A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2107A" w:rsidRPr="002E791B" w:rsidRDefault="0032107A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</w:t>
            </w:r>
          </w:p>
        </w:tc>
        <w:tc>
          <w:tcPr>
            <w:tcW w:w="5387" w:type="dxa"/>
          </w:tcPr>
          <w:p w:rsidR="0032107A" w:rsidRPr="002E791B" w:rsidRDefault="0032107A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игровое оборудование</w:t>
            </w:r>
          </w:p>
        </w:tc>
        <w:tc>
          <w:tcPr>
            <w:tcW w:w="2454" w:type="dxa"/>
          </w:tcPr>
          <w:p w:rsidR="0032107A" w:rsidRPr="002E791B" w:rsidRDefault="0032107A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/>
                <w:b/>
                <w:sz w:val="20"/>
                <w:szCs w:val="20"/>
              </w:rPr>
              <w:t>дидактические материалы</w:t>
            </w:r>
          </w:p>
        </w:tc>
        <w:tc>
          <w:tcPr>
            <w:tcW w:w="2460" w:type="dxa"/>
          </w:tcPr>
          <w:p w:rsidR="0032107A" w:rsidRPr="002E791B" w:rsidRDefault="0032107A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1B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</w:t>
            </w:r>
          </w:p>
        </w:tc>
      </w:tr>
      <w:tr w:rsidR="0032107A" w:rsidTr="009B2E5F">
        <w:trPr>
          <w:trHeight w:val="344"/>
        </w:trPr>
        <w:tc>
          <w:tcPr>
            <w:tcW w:w="562" w:type="dxa"/>
          </w:tcPr>
          <w:p w:rsidR="0032107A" w:rsidRDefault="0032107A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Pr="002D2099" w:rsidRDefault="0032107A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1A2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1814" w:type="dxa"/>
          </w:tcPr>
          <w:p w:rsidR="0032107A" w:rsidRPr="00BE1754" w:rsidRDefault="0032107A" w:rsidP="002D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07A" w:rsidRPr="00BE1754" w:rsidRDefault="00C85FE7" w:rsidP="00C6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5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7A" w:rsidRPr="002D2099" w:rsidRDefault="0032107A" w:rsidP="00C6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07A" w:rsidRPr="00811B76" w:rsidRDefault="0032107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A53" w:rsidRDefault="00A56A53" w:rsidP="00A56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7A" w:rsidRPr="00811B76" w:rsidRDefault="0032107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B76">
              <w:rPr>
                <w:rFonts w:ascii="Times New Roman" w:hAnsi="Times New Roman" w:cs="Times New Roman"/>
                <w:sz w:val="20"/>
                <w:szCs w:val="20"/>
              </w:rPr>
              <w:t xml:space="preserve">Ноутбук - 1 шт. </w:t>
            </w:r>
          </w:p>
          <w:p w:rsidR="0032107A" w:rsidRPr="00D33C9C" w:rsidRDefault="001714A7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центр – 1шт</w:t>
            </w:r>
          </w:p>
        </w:tc>
        <w:tc>
          <w:tcPr>
            <w:tcW w:w="5387" w:type="dxa"/>
          </w:tcPr>
          <w:p w:rsidR="00970534" w:rsidRPr="00811B76" w:rsidRDefault="00970534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1A2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большой</w:t>
            </w:r>
            <w:r w:rsidR="003210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72A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2107A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r w:rsidR="00970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2E5F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большой (желтый</w:t>
            </w:r>
            <w:r w:rsidR="009B2E5F">
              <w:rPr>
                <w:rFonts w:ascii="Times New Roman" w:hAnsi="Times New Roman" w:cs="Times New Roman"/>
                <w:sz w:val="20"/>
                <w:szCs w:val="20"/>
              </w:rPr>
              <w:t>) – 10 шт.</w:t>
            </w:r>
          </w:p>
          <w:p w:rsidR="00970534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Мяч средний</w:t>
            </w:r>
            <w:r w:rsidR="00872A9C">
              <w:rPr>
                <w:rFonts w:ascii="Times New Roman" w:hAnsi="Times New Roman" w:cs="Times New Roman"/>
                <w:sz w:val="20"/>
                <w:szCs w:val="20"/>
              </w:rPr>
              <w:t xml:space="preserve"> – 23 шт.</w:t>
            </w:r>
          </w:p>
          <w:p w:rsidR="009B2E5F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надувной</w:t>
            </w:r>
            <w:r w:rsidR="009B2E5F">
              <w:rPr>
                <w:rFonts w:ascii="Times New Roman" w:hAnsi="Times New Roman" w:cs="Times New Roman"/>
                <w:sz w:val="20"/>
                <w:szCs w:val="20"/>
              </w:rPr>
              <w:t xml:space="preserve"> – 14 шт.</w:t>
            </w:r>
          </w:p>
          <w:p w:rsidR="009B2E5F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массажный (средний</w:t>
            </w:r>
            <w:r w:rsidR="009B2E5F">
              <w:rPr>
                <w:rFonts w:ascii="Times New Roman" w:hAnsi="Times New Roman" w:cs="Times New Roman"/>
                <w:sz w:val="20"/>
                <w:szCs w:val="20"/>
              </w:rPr>
              <w:t>) – 27 шт.</w:t>
            </w:r>
          </w:p>
          <w:p w:rsidR="009B2E5F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массажный (маленький</w:t>
            </w:r>
            <w:r w:rsidR="009B2E5F">
              <w:rPr>
                <w:rFonts w:ascii="Times New Roman" w:hAnsi="Times New Roman" w:cs="Times New Roman"/>
                <w:sz w:val="20"/>
                <w:szCs w:val="20"/>
              </w:rPr>
              <w:t>) – 28 шт.</w:t>
            </w:r>
          </w:p>
          <w:p w:rsidR="007F71A1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Мяч-фитбол</w:t>
            </w:r>
            <w:r w:rsidR="007F71A1">
              <w:rPr>
                <w:rFonts w:ascii="Times New Roman" w:hAnsi="Times New Roman" w:cs="Times New Roman"/>
                <w:sz w:val="20"/>
                <w:szCs w:val="20"/>
              </w:rPr>
              <w:t xml:space="preserve"> – 25шт.</w:t>
            </w:r>
          </w:p>
          <w:p w:rsidR="00B70D7A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 футбол</w:t>
            </w:r>
            <w:r w:rsidR="00B70D7A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B70D7A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 w:rsidR="00B70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маленький (пластмассовый</w:t>
            </w:r>
            <w:r w:rsidR="00C1528B">
              <w:rPr>
                <w:rFonts w:ascii="Times New Roman" w:hAnsi="Times New Roman" w:cs="Times New Roman"/>
                <w:sz w:val="20"/>
                <w:szCs w:val="20"/>
              </w:rPr>
              <w:t>) – 12 шт.</w:t>
            </w:r>
          </w:p>
          <w:p w:rsidR="007F71A1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Обруч большой</w:t>
            </w:r>
            <w:r w:rsidR="007F71A1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F71A1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Обруч разборный</w:t>
            </w:r>
            <w:r w:rsidR="007F71A1">
              <w:rPr>
                <w:rFonts w:ascii="Times New Roman" w:hAnsi="Times New Roman" w:cs="Times New Roman"/>
                <w:sz w:val="20"/>
                <w:szCs w:val="20"/>
              </w:rPr>
              <w:t xml:space="preserve"> – 4шт.</w:t>
            </w:r>
          </w:p>
          <w:p w:rsidR="007F71A1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Обруч средний</w:t>
            </w:r>
            <w:r w:rsidR="007F71A1">
              <w:rPr>
                <w:rFonts w:ascii="Times New Roman" w:hAnsi="Times New Roman" w:cs="Times New Roman"/>
                <w:sz w:val="20"/>
                <w:szCs w:val="20"/>
              </w:rPr>
              <w:t xml:space="preserve"> – 8 шт.</w:t>
            </w:r>
          </w:p>
          <w:p w:rsidR="007F71A1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Обруч маленький</w:t>
            </w:r>
            <w:r w:rsidR="007F71A1">
              <w:rPr>
                <w:rFonts w:ascii="Times New Roman" w:hAnsi="Times New Roman" w:cs="Times New Roman"/>
                <w:sz w:val="20"/>
                <w:szCs w:val="20"/>
              </w:rPr>
              <w:t xml:space="preserve"> – 18 шт.</w:t>
            </w:r>
          </w:p>
          <w:p w:rsidR="0055293D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Кольцо</w:t>
            </w:r>
            <w:r w:rsidR="007F7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пластмассовое</w:t>
            </w:r>
            <w:r w:rsidR="0055293D">
              <w:rPr>
                <w:rFonts w:ascii="Times New Roman" w:hAnsi="Times New Roman" w:cs="Times New Roman"/>
                <w:sz w:val="20"/>
                <w:szCs w:val="20"/>
              </w:rPr>
              <w:t xml:space="preserve"> – 20 шт.</w:t>
            </w:r>
          </w:p>
          <w:p w:rsidR="0055293D" w:rsidRDefault="0055293D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 1м.-2м. – 3 шт.</w:t>
            </w:r>
          </w:p>
          <w:p w:rsidR="0055293D" w:rsidRDefault="0055293D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Мат1м.-3м. – 2 шт.</w:t>
            </w:r>
          </w:p>
          <w:p w:rsidR="0055293D" w:rsidRDefault="0055293D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 – 40 предметов</w:t>
            </w:r>
          </w:p>
          <w:p w:rsidR="0055293D" w:rsidRDefault="0055293D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ребристая – 2шт.</w:t>
            </w:r>
          </w:p>
          <w:p w:rsidR="001E739F" w:rsidRDefault="0055293D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наклонная – 2шт.</w:t>
            </w:r>
            <w:r w:rsidR="001E7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739F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Лестница</w:t>
            </w:r>
            <w:r w:rsidR="001E739F">
              <w:rPr>
                <w:rFonts w:ascii="Times New Roman" w:hAnsi="Times New Roman" w:cs="Times New Roman"/>
                <w:sz w:val="20"/>
                <w:szCs w:val="20"/>
              </w:rPr>
              <w:t>– 2шт.</w:t>
            </w:r>
          </w:p>
          <w:p w:rsidR="001E739F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</w:t>
            </w:r>
            <w:r w:rsidR="001E739F">
              <w:rPr>
                <w:rFonts w:ascii="Times New Roman" w:hAnsi="Times New Roman" w:cs="Times New Roman"/>
                <w:sz w:val="20"/>
                <w:szCs w:val="20"/>
              </w:rPr>
              <w:t xml:space="preserve"> – 2шт.</w:t>
            </w:r>
          </w:p>
          <w:p w:rsidR="001E739F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r w:rsidR="001E739F">
              <w:rPr>
                <w:rFonts w:ascii="Times New Roman" w:hAnsi="Times New Roman" w:cs="Times New Roman"/>
                <w:sz w:val="20"/>
                <w:szCs w:val="20"/>
              </w:rPr>
              <w:t xml:space="preserve"> 20х20 9 шт.</w:t>
            </w:r>
          </w:p>
          <w:p w:rsidR="001E739F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Куб </w:t>
            </w:r>
            <w:r w:rsidR="001E739F">
              <w:rPr>
                <w:rFonts w:ascii="Times New Roman" w:hAnsi="Times New Roman" w:cs="Times New Roman"/>
                <w:sz w:val="20"/>
                <w:szCs w:val="20"/>
              </w:rPr>
              <w:t>15х15 – 4 шт.</w:t>
            </w:r>
          </w:p>
          <w:p w:rsidR="001E739F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Кегля</w:t>
            </w:r>
            <w:r w:rsidR="001E739F">
              <w:rPr>
                <w:rFonts w:ascii="Times New Roman" w:hAnsi="Times New Roman" w:cs="Times New Roman"/>
                <w:sz w:val="20"/>
                <w:szCs w:val="20"/>
              </w:rPr>
              <w:t>– 23 шт.</w:t>
            </w:r>
          </w:p>
          <w:p w:rsidR="001E739F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Корзина</w:t>
            </w:r>
            <w:r w:rsidR="001E739F">
              <w:rPr>
                <w:rFonts w:ascii="Times New Roman" w:hAnsi="Times New Roman" w:cs="Times New Roman"/>
                <w:sz w:val="20"/>
                <w:szCs w:val="20"/>
              </w:rPr>
              <w:t xml:space="preserve"> – 6 шт.</w:t>
            </w:r>
          </w:p>
          <w:p w:rsidR="001E739F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Корзина</w:t>
            </w:r>
            <w:r w:rsidR="001E739F">
              <w:rPr>
                <w:rFonts w:ascii="Times New Roman" w:hAnsi="Times New Roman" w:cs="Times New Roman"/>
                <w:sz w:val="20"/>
                <w:szCs w:val="20"/>
              </w:rPr>
              <w:t xml:space="preserve"> с ручками – 1 шт.</w:t>
            </w:r>
          </w:p>
          <w:p w:rsidR="00B70D7A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r w:rsidR="00552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D7A">
              <w:rPr>
                <w:rFonts w:ascii="Times New Roman" w:hAnsi="Times New Roman" w:cs="Times New Roman"/>
                <w:sz w:val="20"/>
                <w:szCs w:val="20"/>
              </w:rPr>
              <w:t>(деревянный)–</w:t>
            </w:r>
            <w:r w:rsidR="001E739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B70D7A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B70D7A" w:rsidRDefault="00B70D7A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</w:t>
            </w:r>
            <w:r w:rsidR="0089298C">
              <w:rPr>
                <w:rFonts w:ascii="Times New Roman" w:hAnsi="Times New Roman" w:cs="Times New Roman"/>
                <w:sz w:val="20"/>
                <w:szCs w:val="20"/>
              </w:rPr>
              <w:t>цеброс (пластмассовый)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  <w:p w:rsidR="00B70D7A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Ракетка</w:t>
            </w:r>
            <w:r w:rsidR="00B70D7A">
              <w:rPr>
                <w:rFonts w:ascii="Times New Roman" w:hAnsi="Times New Roman" w:cs="Times New Roman"/>
                <w:sz w:val="20"/>
                <w:szCs w:val="20"/>
              </w:rPr>
              <w:t xml:space="preserve"> – 6 шт.</w:t>
            </w:r>
          </w:p>
          <w:p w:rsidR="00B70D7A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Волан</w:t>
            </w:r>
            <w:r w:rsidR="00B70D7A">
              <w:rPr>
                <w:rFonts w:ascii="Times New Roman" w:hAnsi="Times New Roman" w:cs="Times New Roman"/>
                <w:sz w:val="20"/>
                <w:szCs w:val="20"/>
              </w:rPr>
              <w:t xml:space="preserve"> – 5 шт.</w:t>
            </w:r>
          </w:p>
          <w:p w:rsidR="00C1528B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Дуга для подлезания большая</w:t>
            </w:r>
            <w:r w:rsidR="00C1528B"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  <w:p w:rsidR="00C1528B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Дуга для подлезания средняя</w:t>
            </w:r>
            <w:r w:rsidR="00C1528B">
              <w:rPr>
                <w:rFonts w:ascii="Times New Roman" w:hAnsi="Times New Roman" w:cs="Times New Roman"/>
                <w:sz w:val="20"/>
                <w:szCs w:val="20"/>
              </w:rPr>
              <w:t xml:space="preserve"> – 6 шт.</w:t>
            </w:r>
          </w:p>
          <w:p w:rsidR="00C1528B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Мишень</w:t>
            </w:r>
            <w:r w:rsidR="00C1528B">
              <w:rPr>
                <w:rFonts w:ascii="Times New Roman" w:hAnsi="Times New Roman" w:cs="Times New Roman"/>
                <w:sz w:val="20"/>
                <w:szCs w:val="20"/>
              </w:rPr>
              <w:t xml:space="preserve"> - 2 шт.</w:t>
            </w:r>
          </w:p>
          <w:p w:rsidR="00C1528B" w:rsidRDefault="004E03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Скамья беговая – 2 шт.</w:t>
            </w:r>
          </w:p>
          <w:p w:rsidR="004E038C" w:rsidRDefault="004E03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Скамья – 2 шт.</w:t>
            </w:r>
          </w:p>
          <w:p w:rsidR="004E038C" w:rsidRDefault="004E03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Скакалка – 30 шт.</w:t>
            </w:r>
          </w:p>
          <w:p w:rsidR="004E038C" w:rsidRDefault="004E03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Палка гимнастическая – 48 шт.</w:t>
            </w:r>
          </w:p>
          <w:p w:rsidR="004E038C" w:rsidRDefault="004E03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</w:t>
            </w:r>
            <w:r w:rsidR="008929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14 шт.</w:t>
            </w:r>
          </w:p>
          <w:p w:rsidR="004E038C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</w:t>
            </w:r>
            <w:r w:rsidR="004E038C">
              <w:rPr>
                <w:rFonts w:ascii="Times New Roman" w:hAnsi="Times New Roman" w:cs="Times New Roman"/>
                <w:sz w:val="20"/>
                <w:szCs w:val="20"/>
              </w:rPr>
              <w:t xml:space="preserve"> – 16 шт.</w:t>
            </w:r>
          </w:p>
          <w:p w:rsidR="004E038C" w:rsidRDefault="004E03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Коврик поролоновый – 10 шт.</w:t>
            </w:r>
          </w:p>
          <w:p w:rsidR="004E038C" w:rsidRDefault="004E03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Коврик </w:t>
            </w:r>
            <w:r w:rsidR="00BE175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754">
              <w:rPr>
                <w:rFonts w:ascii="Times New Roman" w:hAnsi="Times New Roman" w:cs="Times New Roman"/>
                <w:sz w:val="20"/>
                <w:szCs w:val="20"/>
              </w:rPr>
              <w:t>24 шт.</w:t>
            </w:r>
          </w:p>
          <w:p w:rsidR="00BE1754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Тарелочка пластмассовая</w:t>
            </w:r>
            <w:r w:rsidR="00BE1754">
              <w:rPr>
                <w:rFonts w:ascii="Times New Roman" w:hAnsi="Times New Roman" w:cs="Times New Roman"/>
                <w:sz w:val="20"/>
                <w:szCs w:val="20"/>
              </w:rPr>
              <w:t xml:space="preserve"> – 4 шт.</w:t>
            </w:r>
          </w:p>
          <w:p w:rsidR="0089298C" w:rsidRDefault="0089298C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Бревно поролоновое – 4 шт.</w:t>
            </w:r>
          </w:p>
          <w:p w:rsidR="00BE1754" w:rsidRDefault="00BE1754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8B" w:rsidRDefault="00C1528B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71A1" w:rsidRDefault="001E739F" w:rsidP="00970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107A" w:rsidRPr="00811B76" w:rsidRDefault="0032107A" w:rsidP="00BE1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:rsidR="0032107A" w:rsidRPr="00BE1754" w:rsidRDefault="0032107A" w:rsidP="00870F7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0534" w:rsidRPr="00BE1754" w:rsidRDefault="00970534" w:rsidP="00870F7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Плакаты: </w:t>
            </w:r>
          </w:p>
          <w:p w:rsidR="00970534" w:rsidRDefault="00541B47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Спорт- здоровый образ жизни</w:t>
            </w:r>
          </w:p>
          <w:p w:rsidR="00970534" w:rsidRDefault="00541B47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Правильное питание – залог здоровья</w:t>
            </w:r>
          </w:p>
          <w:p w:rsidR="00970534" w:rsidRDefault="00541B47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Здоровье в порядке – спасибо зарядке</w:t>
            </w:r>
          </w:p>
          <w:p w:rsidR="00541B47" w:rsidRDefault="00541B47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Витамины – наши друзья</w:t>
            </w:r>
          </w:p>
          <w:p w:rsidR="00541B47" w:rsidRDefault="00541B47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Спорт</w:t>
            </w:r>
          </w:p>
          <w:p w:rsidR="00541B47" w:rsidRPr="00BE1754" w:rsidRDefault="00541B47" w:rsidP="0097053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754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пособия:</w:t>
            </w:r>
          </w:p>
          <w:p w:rsidR="00541B47" w:rsidRDefault="00541B47" w:rsidP="009705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Летние виды спорта</w:t>
            </w:r>
          </w:p>
          <w:p w:rsidR="00970534" w:rsidRDefault="00541B47" w:rsidP="00541B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-Зимние виды спорта</w:t>
            </w:r>
          </w:p>
          <w:p w:rsidR="00541B47" w:rsidRDefault="00541B47" w:rsidP="00541B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-Комплексы утренней гимнастики для детей</w:t>
            </w:r>
          </w:p>
          <w:p w:rsidR="00541B47" w:rsidRPr="004362DF" w:rsidRDefault="00541B47" w:rsidP="00541B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4-5лет</w:t>
            </w:r>
          </w:p>
        </w:tc>
        <w:tc>
          <w:tcPr>
            <w:tcW w:w="2460" w:type="dxa"/>
          </w:tcPr>
          <w:p w:rsidR="0032107A" w:rsidRDefault="0032107A" w:rsidP="00C85F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07A" w:rsidRDefault="0032107A" w:rsidP="00C85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–</w:t>
            </w:r>
            <w:r w:rsidR="00C85FE7">
              <w:rPr>
                <w:rFonts w:ascii="Times New Roman" w:hAnsi="Times New Roman" w:cs="Times New Roman"/>
                <w:sz w:val="20"/>
                <w:szCs w:val="20"/>
              </w:rPr>
              <w:t xml:space="preserve"> парт</w:t>
            </w:r>
            <w:r w:rsidR="00C974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B2E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8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 </w:t>
            </w:r>
          </w:p>
          <w:p w:rsidR="0032107A" w:rsidRDefault="00C97448" w:rsidP="00C85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«</w:t>
            </w:r>
            <w:r w:rsidR="001714A7">
              <w:rPr>
                <w:rFonts w:ascii="Times New Roman" w:hAnsi="Times New Roman" w:cs="Times New Roman"/>
                <w:sz w:val="20"/>
                <w:szCs w:val="20"/>
              </w:rPr>
              <w:t>Престиж»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107A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32107A" w:rsidRDefault="0032107A" w:rsidP="00C85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Шкафы –</w:t>
            </w:r>
            <w:r w:rsidR="001714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1714A7" w:rsidRDefault="001714A7" w:rsidP="00C85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Антресоль – 3шт.</w:t>
            </w:r>
          </w:p>
          <w:p w:rsidR="001714A7" w:rsidRDefault="001714A7" w:rsidP="00C85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Банкетка – 2шт.</w:t>
            </w:r>
          </w:p>
          <w:p w:rsidR="001714A7" w:rsidRDefault="001714A7" w:rsidP="00C85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Зеркало – 1шт.</w:t>
            </w:r>
          </w:p>
          <w:p w:rsidR="001714A7" w:rsidRDefault="001714A7" w:rsidP="00C85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 – 1шт.</w:t>
            </w:r>
          </w:p>
          <w:p w:rsidR="001714A7" w:rsidRDefault="001714A7" w:rsidP="00C85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  <w:r w:rsidR="00872A9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1шт.</w:t>
            </w:r>
          </w:p>
          <w:p w:rsidR="00872A9C" w:rsidRDefault="00872A9C" w:rsidP="00C85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– 1шт.</w:t>
            </w:r>
          </w:p>
          <w:p w:rsidR="0055293D" w:rsidRDefault="0055293D" w:rsidP="00C85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Полки деревянные – 3 шт.</w:t>
            </w:r>
          </w:p>
          <w:p w:rsidR="00BE1754" w:rsidRDefault="00BE1754" w:rsidP="00C85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Рупор – 1 шт.</w:t>
            </w:r>
          </w:p>
          <w:p w:rsidR="0032107A" w:rsidRDefault="0032107A" w:rsidP="00C85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7A" w:rsidRDefault="0032107A" w:rsidP="00C85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7A" w:rsidRDefault="0032107A" w:rsidP="00C85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7A" w:rsidRPr="00CC4870" w:rsidRDefault="0032107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2099" w:rsidRDefault="002D2099" w:rsidP="002D2099">
      <w:pPr>
        <w:rPr>
          <w:rFonts w:ascii="Times New Roman" w:hAnsi="Times New Roman" w:cs="Times New Roman"/>
          <w:b/>
          <w:sz w:val="28"/>
          <w:szCs w:val="28"/>
        </w:rPr>
      </w:pPr>
    </w:p>
    <w:sectPr w:rsidR="002D2099" w:rsidSect="002119F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D1"/>
    <w:multiLevelType w:val="hybridMultilevel"/>
    <w:tmpl w:val="8C8E9E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099"/>
    <w:rsid w:val="00002944"/>
    <w:rsid w:val="00003159"/>
    <w:rsid w:val="000035DA"/>
    <w:rsid w:val="0000385E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66F8"/>
    <w:rsid w:val="000473B9"/>
    <w:rsid w:val="00050D81"/>
    <w:rsid w:val="00050E66"/>
    <w:rsid w:val="000513B1"/>
    <w:rsid w:val="000516D3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381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17CA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578B"/>
    <w:rsid w:val="0008627D"/>
    <w:rsid w:val="00086525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705"/>
    <w:rsid w:val="000F18AB"/>
    <w:rsid w:val="000F2971"/>
    <w:rsid w:val="000F2BEB"/>
    <w:rsid w:val="000F35BA"/>
    <w:rsid w:val="000F5531"/>
    <w:rsid w:val="000F5796"/>
    <w:rsid w:val="000F5881"/>
    <w:rsid w:val="000F5DC0"/>
    <w:rsid w:val="000F684D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5D49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6CF0"/>
    <w:rsid w:val="001672F9"/>
    <w:rsid w:val="00167D1A"/>
    <w:rsid w:val="0017047A"/>
    <w:rsid w:val="001714A7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5E2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39F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9FA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3CFA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61D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2C9C"/>
    <w:rsid w:val="002B3B96"/>
    <w:rsid w:val="002B452C"/>
    <w:rsid w:val="002B4D2D"/>
    <w:rsid w:val="002B51F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099"/>
    <w:rsid w:val="002D2550"/>
    <w:rsid w:val="002D2BC4"/>
    <w:rsid w:val="002D32CA"/>
    <w:rsid w:val="002D38C6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E791B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07A"/>
    <w:rsid w:val="00321B4E"/>
    <w:rsid w:val="00321F40"/>
    <w:rsid w:val="00321FC6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171"/>
    <w:rsid w:val="003B47C7"/>
    <w:rsid w:val="003B721D"/>
    <w:rsid w:val="003C1328"/>
    <w:rsid w:val="003C1F4C"/>
    <w:rsid w:val="003C23EE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7A1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2DF"/>
    <w:rsid w:val="00436BC3"/>
    <w:rsid w:val="00437266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0EED"/>
    <w:rsid w:val="0046206C"/>
    <w:rsid w:val="00462337"/>
    <w:rsid w:val="004624E7"/>
    <w:rsid w:val="00462722"/>
    <w:rsid w:val="004629F9"/>
    <w:rsid w:val="00462B41"/>
    <w:rsid w:val="004636EA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8A4"/>
    <w:rsid w:val="00487AC5"/>
    <w:rsid w:val="00490BF7"/>
    <w:rsid w:val="00490FFA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A2"/>
    <w:rsid w:val="004D11F3"/>
    <w:rsid w:val="004D174D"/>
    <w:rsid w:val="004D19BD"/>
    <w:rsid w:val="004D3B29"/>
    <w:rsid w:val="004D60A7"/>
    <w:rsid w:val="004D6829"/>
    <w:rsid w:val="004D76A9"/>
    <w:rsid w:val="004E038C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14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FCC"/>
    <w:rsid w:val="00521466"/>
    <w:rsid w:val="00521B76"/>
    <w:rsid w:val="00523181"/>
    <w:rsid w:val="005234D8"/>
    <w:rsid w:val="00523DB6"/>
    <w:rsid w:val="0052417B"/>
    <w:rsid w:val="00524EA2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1B47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2A4"/>
    <w:rsid w:val="00551B80"/>
    <w:rsid w:val="0055293D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64B5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5B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A2D"/>
    <w:rsid w:val="00687D0B"/>
    <w:rsid w:val="0069062E"/>
    <w:rsid w:val="00690BCD"/>
    <w:rsid w:val="006920F9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0E7B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5B0D"/>
    <w:rsid w:val="006C5BA4"/>
    <w:rsid w:val="006C5EE2"/>
    <w:rsid w:val="006C61A3"/>
    <w:rsid w:val="006C6B34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1F98"/>
    <w:rsid w:val="006E2163"/>
    <w:rsid w:val="006E2588"/>
    <w:rsid w:val="006E2DFF"/>
    <w:rsid w:val="006E3317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2B75"/>
    <w:rsid w:val="00732FE8"/>
    <w:rsid w:val="00733514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31F0"/>
    <w:rsid w:val="0077345E"/>
    <w:rsid w:val="00773461"/>
    <w:rsid w:val="00774CEF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CD4"/>
    <w:rsid w:val="007C237F"/>
    <w:rsid w:val="007C238A"/>
    <w:rsid w:val="007C39C0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1F8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5424"/>
    <w:rsid w:val="007F63B3"/>
    <w:rsid w:val="007F668B"/>
    <w:rsid w:val="007F6967"/>
    <w:rsid w:val="007F6D87"/>
    <w:rsid w:val="007F71A1"/>
    <w:rsid w:val="007F7577"/>
    <w:rsid w:val="008004F1"/>
    <w:rsid w:val="00800BAD"/>
    <w:rsid w:val="00800F5A"/>
    <w:rsid w:val="00802B24"/>
    <w:rsid w:val="00804B56"/>
    <w:rsid w:val="00805E52"/>
    <w:rsid w:val="00805F25"/>
    <w:rsid w:val="0080630F"/>
    <w:rsid w:val="00806C65"/>
    <w:rsid w:val="008075F8"/>
    <w:rsid w:val="0081032E"/>
    <w:rsid w:val="00810CB3"/>
    <w:rsid w:val="00810D89"/>
    <w:rsid w:val="008119A7"/>
    <w:rsid w:val="00811B3F"/>
    <w:rsid w:val="00811B76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0F76"/>
    <w:rsid w:val="00872372"/>
    <w:rsid w:val="00872A7B"/>
    <w:rsid w:val="00872A9C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0E4E"/>
    <w:rsid w:val="008913BD"/>
    <w:rsid w:val="00892019"/>
    <w:rsid w:val="0089298C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B4"/>
    <w:rsid w:val="008A38FC"/>
    <w:rsid w:val="008A3A02"/>
    <w:rsid w:val="008A4613"/>
    <w:rsid w:val="008A4A06"/>
    <w:rsid w:val="008A6529"/>
    <w:rsid w:val="008A692A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10989"/>
    <w:rsid w:val="00911B5E"/>
    <w:rsid w:val="0091350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7026F"/>
    <w:rsid w:val="00970534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E5F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9F"/>
    <w:rsid w:val="00A15E7E"/>
    <w:rsid w:val="00A166B1"/>
    <w:rsid w:val="00A17535"/>
    <w:rsid w:val="00A17BFE"/>
    <w:rsid w:val="00A201CA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30337"/>
    <w:rsid w:val="00A30854"/>
    <w:rsid w:val="00A31AAD"/>
    <w:rsid w:val="00A323A0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AD5"/>
    <w:rsid w:val="00A53287"/>
    <w:rsid w:val="00A53B71"/>
    <w:rsid w:val="00A53CCB"/>
    <w:rsid w:val="00A54440"/>
    <w:rsid w:val="00A55C32"/>
    <w:rsid w:val="00A55F21"/>
    <w:rsid w:val="00A56851"/>
    <w:rsid w:val="00A56A53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23AD"/>
    <w:rsid w:val="00B234A4"/>
    <w:rsid w:val="00B24183"/>
    <w:rsid w:val="00B247C5"/>
    <w:rsid w:val="00B2487A"/>
    <w:rsid w:val="00B24F59"/>
    <w:rsid w:val="00B25B1B"/>
    <w:rsid w:val="00B2676B"/>
    <w:rsid w:val="00B26B14"/>
    <w:rsid w:val="00B27318"/>
    <w:rsid w:val="00B27439"/>
    <w:rsid w:val="00B30977"/>
    <w:rsid w:val="00B30B4E"/>
    <w:rsid w:val="00B30BAE"/>
    <w:rsid w:val="00B30EB6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0D7A"/>
    <w:rsid w:val="00B72986"/>
    <w:rsid w:val="00B737C9"/>
    <w:rsid w:val="00B7494D"/>
    <w:rsid w:val="00B74DFC"/>
    <w:rsid w:val="00B75338"/>
    <w:rsid w:val="00B75C35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7F03"/>
    <w:rsid w:val="00BE076D"/>
    <w:rsid w:val="00BE0794"/>
    <w:rsid w:val="00BE0A59"/>
    <w:rsid w:val="00BE0C0F"/>
    <w:rsid w:val="00BE0CCF"/>
    <w:rsid w:val="00BE1405"/>
    <w:rsid w:val="00BE1754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28B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8C2"/>
    <w:rsid w:val="00C629ED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5FE7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448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870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77C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3C9C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5FE5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351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1E3C"/>
    <w:rsid w:val="00E43436"/>
    <w:rsid w:val="00E441C0"/>
    <w:rsid w:val="00E444F5"/>
    <w:rsid w:val="00E45D75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DB7"/>
    <w:rsid w:val="00E66F4E"/>
    <w:rsid w:val="00E67140"/>
    <w:rsid w:val="00E6752A"/>
    <w:rsid w:val="00E675A8"/>
    <w:rsid w:val="00E67978"/>
    <w:rsid w:val="00E70733"/>
    <w:rsid w:val="00E71FF9"/>
    <w:rsid w:val="00E727D5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03C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D20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D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0F6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User</cp:lastModifiedBy>
  <cp:revision>25</cp:revision>
  <cp:lastPrinted>2015-01-28T04:21:00Z</cp:lastPrinted>
  <dcterms:created xsi:type="dcterms:W3CDTF">2015-02-02T06:06:00Z</dcterms:created>
  <dcterms:modified xsi:type="dcterms:W3CDTF">2015-09-09T02:11:00Z</dcterms:modified>
</cp:coreProperties>
</file>