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99" w:rsidRDefault="002D2099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09D" w:rsidRDefault="005D509D" w:rsidP="005D509D">
      <w:pPr>
        <w:jc w:val="center"/>
        <w:rPr>
          <w:rFonts w:ascii="Times New Roman" w:hAnsi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 xml:space="preserve">Информация о материально-техническом обеспечении </w:t>
      </w:r>
    </w:p>
    <w:p w:rsidR="005D509D" w:rsidRDefault="005D509D" w:rsidP="005D509D">
      <w:pPr>
        <w:jc w:val="center"/>
        <w:rPr>
          <w:rFonts w:ascii="Times New Roman" w:hAnsi="Times New Roman"/>
          <w:b/>
          <w:sz w:val="28"/>
          <w:szCs w:val="28"/>
        </w:rPr>
      </w:pPr>
      <w:r w:rsidRPr="002D2099">
        <w:rPr>
          <w:rFonts w:ascii="Times New Roman" w:hAnsi="Times New Roman"/>
          <w:b/>
          <w:sz w:val="28"/>
          <w:szCs w:val="28"/>
        </w:rPr>
        <w:t>основной образовательной программы до</w:t>
      </w:r>
      <w:r>
        <w:rPr>
          <w:rFonts w:ascii="Times New Roman" w:hAnsi="Times New Roman"/>
          <w:b/>
          <w:sz w:val="28"/>
          <w:szCs w:val="28"/>
        </w:rPr>
        <w:t xml:space="preserve">школьного образования </w:t>
      </w:r>
    </w:p>
    <w:p w:rsidR="005D509D" w:rsidRDefault="005D509D" w:rsidP="005D50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509D" w:rsidRPr="00471114" w:rsidRDefault="005D509D" w:rsidP="005D50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Старшая группа «А»</w:t>
      </w:r>
    </w:p>
    <w:p w:rsidR="005D509D" w:rsidRDefault="005D509D" w:rsidP="002D2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ook w:val="04A0"/>
      </w:tblPr>
      <w:tblGrid>
        <w:gridCol w:w="566"/>
        <w:gridCol w:w="2998"/>
        <w:gridCol w:w="2114"/>
        <w:gridCol w:w="2370"/>
        <w:gridCol w:w="2567"/>
        <w:gridCol w:w="2547"/>
        <w:gridCol w:w="2114"/>
      </w:tblGrid>
      <w:tr w:rsidR="002D2099" w:rsidTr="00DA3C2D">
        <w:tc>
          <w:tcPr>
            <w:tcW w:w="566" w:type="dxa"/>
            <w:vMerge w:val="restart"/>
          </w:tcPr>
          <w:p w:rsidR="002D2099" w:rsidRPr="00ED75C7" w:rsidRDefault="002D2099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5C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98" w:type="dxa"/>
            <w:vMerge w:val="restart"/>
          </w:tcPr>
          <w:p w:rsidR="002D2099" w:rsidRPr="00ED75C7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5C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группы, специализированного помещения</w:t>
            </w:r>
          </w:p>
        </w:tc>
        <w:tc>
          <w:tcPr>
            <w:tcW w:w="11712" w:type="dxa"/>
            <w:gridSpan w:val="5"/>
          </w:tcPr>
          <w:p w:rsidR="002D2099" w:rsidRPr="00ED75C7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5C7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</w:tr>
      <w:tr w:rsidR="002D2099" w:rsidTr="00DA3C2D">
        <w:tc>
          <w:tcPr>
            <w:tcW w:w="566" w:type="dxa"/>
            <w:vMerge/>
          </w:tcPr>
          <w:p w:rsidR="002D2099" w:rsidRPr="00ED75C7" w:rsidRDefault="002D2099" w:rsidP="002D20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8" w:type="dxa"/>
            <w:vMerge/>
          </w:tcPr>
          <w:p w:rsidR="002D2099" w:rsidRPr="00ED75C7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2D2099" w:rsidRPr="00ED75C7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5C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</w:t>
            </w:r>
          </w:p>
        </w:tc>
        <w:tc>
          <w:tcPr>
            <w:tcW w:w="2370" w:type="dxa"/>
          </w:tcPr>
          <w:p w:rsidR="002D2099" w:rsidRPr="00ED75C7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5C7">
              <w:rPr>
                <w:rFonts w:ascii="Times New Roman" w:hAnsi="Times New Roman" w:cs="Times New Roman"/>
                <w:b/>
                <w:sz w:val="20"/>
                <w:szCs w:val="20"/>
              </w:rPr>
              <w:t>игровое оборудование</w:t>
            </w:r>
          </w:p>
        </w:tc>
        <w:tc>
          <w:tcPr>
            <w:tcW w:w="2567" w:type="dxa"/>
          </w:tcPr>
          <w:p w:rsidR="002D2099" w:rsidRPr="00ED75C7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5C7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спортивное оборудование</w:t>
            </w:r>
          </w:p>
        </w:tc>
        <w:tc>
          <w:tcPr>
            <w:tcW w:w="2547" w:type="dxa"/>
          </w:tcPr>
          <w:p w:rsidR="002D2099" w:rsidRPr="00ED75C7" w:rsidRDefault="002D2099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5C7">
              <w:rPr>
                <w:rFonts w:ascii="Times New Roman" w:hAnsi="Times New Roman" w:cs="Times New Roman"/>
                <w:b/>
                <w:sz w:val="20"/>
                <w:szCs w:val="20"/>
              </w:rPr>
              <w:t>оздоровительное оборудование</w:t>
            </w:r>
          </w:p>
        </w:tc>
        <w:tc>
          <w:tcPr>
            <w:tcW w:w="2114" w:type="dxa"/>
          </w:tcPr>
          <w:p w:rsidR="002D2099" w:rsidRPr="00ED75C7" w:rsidRDefault="007655E9" w:rsidP="002D2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75C7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инвентарь</w:t>
            </w:r>
          </w:p>
        </w:tc>
      </w:tr>
      <w:tr w:rsidR="002D2099" w:rsidRPr="00105783" w:rsidTr="007B1C16">
        <w:trPr>
          <w:trHeight w:val="4101"/>
        </w:trPr>
        <w:tc>
          <w:tcPr>
            <w:tcW w:w="566" w:type="dxa"/>
          </w:tcPr>
          <w:p w:rsidR="00DA3C2D" w:rsidRPr="00ED75C7" w:rsidRDefault="00DA3C2D" w:rsidP="002D2099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2D2099" w:rsidRPr="00ED75C7" w:rsidRDefault="002D2099" w:rsidP="002D209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1.</w:t>
            </w:r>
          </w:p>
        </w:tc>
        <w:tc>
          <w:tcPr>
            <w:tcW w:w="2998" w:type="dxa"/>
          </w:tcPr>
          <w:p w:rsidR="00021490" w:rsidRPr="00ED75C7" w:rsidRDefault="00021490" w:rsidP="00105783">
            <w:pPr>
              <w:spacing w:line="276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2D2099" w:rsidRPr="00ED75C7" w:rsidRDefault="00DA3C2D" w:rsidP="00DA3C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b/>
                <w:sz w:val="20"/>
                <w:szCs w:val="16"/>
              </w:rPr>
              <w:t>Г</w:t>
            </w:r>
            <w:r w:rsidR="002D2099" w:rsidRPr="00ED75C7">
              <w:rPr>
                <w:rFonts w:ascii="Times New Roman" w:hAnsi="Times New Roman" w:cs="Times New Roman"/>
                <w:b/>
                <w:sz w:val="20"/>
                <w:szCs w:val="16"/>
              </w:rPr>
              <w:t>рупповое помещение</w:t>
            </w:r>
          </w:p>
          <w:p w:rsidR="000717CA" w:rsidRPr="00ED75C7" w:rsidRDefault="007655E9" w:rsidP="00DA3C2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b/>
                <w:sz w:val="20"/>
                <w:szCs w:val="16"/>
              </w:rPr>
              <w:t>Старшая группа</w:t>
            </w:r>
            <w:r w:rsidR="000717CA" w:rsidRPr="00ED75C7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«А»</w:t>
            </w:r>
          </w:p>
        </w:tc>
        <w:tc>
          <w:tcPr>
            <w:tcW w:w="2114" w:type="dxa"/>
          </w:tcPr>
          <w:p w:rsidR="007655E9" w:rsidRPr="00ED75C7" w:rsidRDefault="007655E9" w:rsidP="0094307C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0717CA" w:rsidRPr="00ED75C7" w:rsidRDefault="007655E9" w:rsidP="0094307C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Магнитофон – 1шт</w:t>
            </w:r>
            <w:r w:rsidRPr="00ED75C7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.</w:t>
            </w:r>
          </w:p>
        </w:tc>
        <w:tc>
          <w:tcPr>
            <w:tcW w:w="2370" w:type="dxa"/>
          </w:tcPr>
          <w:p w:rsidR="00463FD2" w:rsidRPr="00ED75C7" w:rsidRDefault="00463FD2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Куклы большие -5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Куклы средние разные – 2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Машины пластмассовые средние – 3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Машины большие – 3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Машинки мелкие – 7 шт.</w:t>
            </w:r>
          </w:p>
          <w:p w:rsidR="00E80002" w:rsidRPr="00ED75C7" w:rsidRDefault="00E80002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Мотоцикл- 1шт.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Строительный набор «Универсальный» 268 дет.  - 1шт.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Конструктор пластмассовый средний –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Конструктор пластмассовый  маленький –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Набор деревянного конструктора- 1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Ширма – 2шт.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Набор овощей и фруктов –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Коляска –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Тележка –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Домик – 1 шт.</w:t>
            </w:r>
          </w:p>
          <w:p w:rsidR="00DC5AED" w:rsidRPr="00ED75C7" w:rsidRDefault="00E80002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Набор кубиков -1</w:t>
            </w:r>
            <w:r w:rsidR="00DC5AED"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шт.</w:t>
            </w:r>
          </w:p>
          <w:p w:rsidR="00DC5AED" w:rsidRPr="00ED75C7" w:rsidRDefault="00E80002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Комплект кухонной посуды – 2</w:t>
            </w:r>
            <w:r w:rsidR="00DC5AED"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Набор медицинских принадлежностей доктора – 1 шт.</w:t>
            </w:r>
          </w:p>
          <w:p w:rsidR="00DC5AED" w:rsidRPr="00ED75C7" w:rsidRDefault="00E80002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Набор  </w:t>
            </w:r>
            <w:r w:rsidRPr="00ED75C7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«Парикмахерская» - 2</w:t>
            </w:r>
            <w:r w:rsidR="00DC5AED"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Кровать: 1 шт.</w:t>
            </w:r>
          </w:p>
          <w:p w:rsidR="00DC5AED" w:rsidRPr="00ED75C7" w:rsidRDefault="00E80002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Утюг: 2</w:t>
            </w:r>
            <w:r w:rsidR="00DC5AED"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шт.</w:t>
            </w:r>
          </w:p>
          <w:p w:rsidR="00E80002" w:rsidRPr="00ED75C7" w:rsidRDefault="00E80002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Гладильная доска -  2шт.</w:t>
            </w:r>
          </w:p>
          <w:p w:rsidR="00DC5AED" w:rsidRPr="00ED75C7" w:rsidRDefault="00E80002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Резиновые игрушки: 6</w:t>
            </w:r>
            <w:r w:rsidR="00DC5AED"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Атрибуты и пособия для сюжетно-ролевых  игр: «Дом», «Больница», «Салон красоты».</w:t>
            </w:r>
          </w:p>
          <w:p w:rsidR="00DC5AED" w:rsidRPr="00ED75C7" w:rsidRDefault="00E80002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Набор кукол БИБАБО - 1</w:t>
            </w:r>
            <w:r w:rsidR="00DC5AED"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шт.</w:t>
            </w:r>
          </w:p>
          <w:p w:rsidR="00384556" w:rsidRPr="00ED75C7" w:rsidRDefault="00384556" w:rsidP="0038455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Набор: вязаный театр-1шт</w:t>
            </w:r>
          </w:p>
          <w:p w:rsidR="00384556" w:rsidRPr="00ED75C7" w:rsidRDefault="00384556" w:rsidP="00384556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Настольный театр -1шт</w:t>
            </w:r>
          </w:p>
          <w:p w:rsidR="00DC5AED" w:rsidRPr="00ED75C7" w:rsidRDefault="00E80002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Набор персонажей для пальчикового театра  - 1</w:t>
            </w:r>
            <w:r w:rsidR="00DC5AED"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шт.</w:t>
            </w:r>
          </w:p>
          <w:p w:rsidR="00E80002" w:rsidRPr="00ED75C7" w:rsidRDefault="00DC5AED" w:rsidP="00E8000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Ширма</w:t>
            </w:r>
            <w:r w:rsidR="00E80002"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маленькая  - 1 шт.</w:t>
            </w:r>
          </w:p>
          <w:p w:rsidR="00DC5AED" w:rsidRPr="00ED75C7" w:rsidRDefault="00E80002" w:rsidP="00E80002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Мягкая мебель « Кухня» - 1 набор.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Весы - 1 шт.</w:t>
            </w:r>
          </w:p>
          <w:p w:rsidR="00DC5AED" w:rsidRPr="00ED75C7" w:rsidRDefault="00E80002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Касса –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Детское оружие: авто</w:t>
            </w:r>
            <w:r w:rsidR="00E80002" w:rsidRPr="00ED75C7">
              <w:rPr>
                <w:rFonts w:ascii="Times New Roman" w:hAnsi="Times New Roman" w:cs="Times New Roman"/>
                <w:sz w:val="20"/>
                <w:szCs w:val="16"/>
              </w:rPr>
              <w:t>мат - 1</w:t>
            </w: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шт.</w:t>
            </w:r>
          </w:p>
          <w:p w:rsidR="00DC5AED" w:rsidRPr="00ED75C7" w:rsidRDefault="00E80002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Фуражки военные - 1</w:t>
            </w:r>
            <w:r w:rsidR="00DC5AED"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Музыкальные игрушки </w:t>
            </w:r>
            <w:r w:rsidR="00384556"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«Гитара» – 1</w:t>
            </w: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Бубен – 3 шт.</w:t>
            </w:r>
          </w:p>
          <w:p w:rsidR="00384556" w:rsidRPr="00ED75C7" w:rsidRDefault="00384556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Синтезатор– 1</w:t>
            </w:r>
            <w:r w:rsidR="00DC5AED"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шт.</w:t>
            </w:r>
          </w:p>
          <w:p w:rsidR="00384556" w:rsidRPr="00ED75C7" w:rsidRDefault="00384556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Музыкальная игрушка – 1 шт.</w:t>
            </w:r>
          </w:p>
          <w:p w:rsidR="00384556" w:rsidRPr="00ED75C7" w:rsidRDefault="00384556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Трещотка -1 шт.</w:t>
            </w:r>
          </w:p>
          <w:p w:rsidR="00384556" w:rsidRPr="00ED75C7" w:rsidRDefault="00384556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Погремушка – 2шт.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Атрибуты для </w:t>
            </w:r>
            <w:proofErr w:type="spellStart"/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ряжения</w:t>
            </w:r>
            <w:proofErr w:type="spellEnd"/>
          </w:p>
          <w:p w:rsidR="00DC5AED" w:rsidRPr="00ED75C7" w:rsidRDefault="00384556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Шапочки сказочных героев и  маски зверей для театрализованной деятельности  - 58</w:t>
            </w:r>
            <w:r w:rsidR="00DC5AED"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Оборудование для лепки, рисования, аппликации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Трафареты разной </w:t>
            </w:r>
            <w:r w:rsidRPr="00ED75C7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тематической направленности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Оборудование для игр с песком и водой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Оборудование для экспериментирования 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Набор инструментов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Столик</w:t>
            </w:r>
            <w:r w:rsidR="00384556"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-1шт.</w:t>
            </w:r>
          </w:p>
          <w:p w:rsidR="00DC5AED" w:rsidRPr="00ED75C7" w:rsidRDefault="00384556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Стульчик </w:t>
            </w:r>
            <w:r w:rsidR="00DC5AED" w:rsidRPr="00ED75C7">
              <w:rPr>
                <w:rFonts w:ascii="Times New Roman" w:hAnsi="Times New Roman" w:cs="Times New Roman"/>
                <w:sz w:val="20"/>
                <w:szCs w:val="16"/>
              </w:rPr>
              <w:t>-3шт.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Игры настольно-печатные разной т</w:t>
            </w:r>
            <w:r w:rsidR="00463FD2" w:rsidRPr="00ED75C7">
              <w:rPr>
                <w:rFonts w:ascii="Times New Roman" w:hAnsi="Times New Roman" w:cs="Times New Roman"/>
                <w:sz w:val="20"/>
                <w:szCs w:val="16"/>
              </w:rPr>
              <w:t>ематической направленности -  26</w:t>
            </w: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 шт.</w:t>
            </w:r>
          </w:p>
          <w:p w:rsidR="002D2099" w:rsidRPr="00ED75C7" w:rsidRDefault="002D2099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567" w:type="dxa"/>
          </w:tcPr>
          <w:p w:rsidR="00DC5AED" w:rsidRPr="00ED75C7" w:rsidRDefault="00DC5AED" w:rsidP="00DA3C2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Дорожка массажная –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Коврик массажный – 1 шт. 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Кегли большие – 6 шт. 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Кегли мелкие – 2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Мячи большие – 5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Мячи средние – 14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Мячи маленькие – 9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Флажки разноцветные – 7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Кольцеброс – 3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Дартс- 2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Мешочки мягкие – 10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Мешочки для метания – 12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Обруч –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Диск для метания – 5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Скакалки – 3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Мяч маленький - 1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Мяч средний - 1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Флажки разноцветные - 20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Кубики пластмассовые - 32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Шарики пластмассовые – 4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Гантели детские - 2 шт.</w:t>
            </w: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ab/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Клюшка детская с шайбой -4 шт.</w:t>
            </w:r>
          </w:p>
          <w:p w:rsidR="00CE6F8F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Ракетки пляжные с воланом -  2 шт.</w:t>
            </w:r>
          </w:p>
        </w:tc>
        <w:tc>
          <w:tcPr>
            <w:tcW w:w="2547" w:type="dxa"/>
          </w:tcPr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Доска деревянная массажная с перекладинами – 1 шт.</w:t>
            </w:r>
          </w:p>
          <w:p w:rsidR="002D2099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Коврик массажный  - 1 шт.</w:t>
            </w:r>
          </w:p>
        </w:tc>
        <w:tc>
          <w:tcPr>
            <w:tcW w:w="2114" w:type="dxa"/>
          </w:tcPr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Стаканчик  для полоскания- 22 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Ведро-7 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Таз для мытья игрушек –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Лейка большая –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Лопата деревянная для уборки снега- 1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Лопата железная –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Щетка для подметания –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Фартуки, колпаки, косынки  для дежурства по столовой – 3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Зеркало- 3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Доска магнитная разного размера 2 шт.</w:t>
            </w:r>
          </w:p>
          <w:p w:rsidR="00CC6A57" w:rsidRPr="00ED75C7" w:rsidRDefault="00CC6A57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Мольберт – 1 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Тазы для закаливания-2шт.</w:t>
            </w:r>
          </w:p>
          <w:p w:rsidR="00DC5AED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Инструменты по уходу за растениями.</w:t>
            </w:r>
          </w:p>
          <w:p w:rsidR="00F44EB7" w:rsidRPr="00ED75C7" w:rsidRDefault="00DC5AED" w:rsidP="00DC5AE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Оборудование для труда для девочек и мальчиков.</w:t>
            </w:r>
          </w:p>
        </w:tc>
      </w:tr>
      <w:tr w:rsidR="007655E9" w:rsidRPr="00105783" w:rsidTr="00ED75C7">
        <w:trPr>
          <w:trHeight w:val="3104"/>
        </w:trPr>
        <w:tc>
          <w:tcPr>
            <w:tcW w:w="566" w:type="dxa"/>
          </w:tcPr>
          <w:p w:rsidR="007655E9" w:rsidRPr="00ED75C7" w:rsidRDefault="00DC5AED" w:rsidP="002D209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lastRenderedPageBreak/>
              <w:t>2.</w:t>
            </w:r>
          </w:p>
        </w:tc>
        <w:tc>
          <w:tcPr>
            <w:tcW w:w="2998" w:type="dxa"/>
          </w:tcPr>
          <w:p w:rsidR="00ED75C7" w:rsidRPr="00ED75C7" w:rsidRDefault="00ED75C7" w:rsidP="00DC5AED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DC5AED" w:rsidRPr="00ED75C7" w:rsidRDefault="00DC5AED" w:rsidP="00ED75C7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b/>
                <w:sz w:val="20"/>
                <w:szCs w:val="16"/>
              </w:rPr>
              <w:t>Участок</w:t>
            </w:r>
          </w:p>
          <w:p w:rsidR="007655E9" w:rsidRPr="00ED75C7" w:rsidRDefault="00DC5AED" w:rsidP="00ED75C7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b/>
                <w:sz w:val="20"/>
                <w:szCs w:val="16"/>
              </w:rPr>
              <w:t>старшая группа «А»</w:t>
            </w:r>
          </w:p>
        </w:tc>
        <w:tc>
          <w:tcPr>
            <w:tcW w:w="2114" w:type="dxa"/>
          </w:tcPr>
          <w:p w:rsidR="007655E9" w:rsidRPr="00ED75C7" w:rsidRDefault="007655E9" w:rsidP="00DA3C2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370" w:type="dxa"/>
          </w:tcPr>
          <w:p w:rsidR="00ED75C7" w:rsidRPr="00ED75C7" w:rsidRDefault="00ED75C7" w:rsidP="00DA3C2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:rsidR="007655E9" w:rsidRPr="00ED75C7" w:rsidRDefault="007655E9" w:rsidP="00DA3C2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Веранда – 1шт.</w:t>
            </w:r>
          </w:p>
          <w:p w:rsidR="007655E9" w:rsidRPr="00ED75C7" w:rsidRDefault="007655E9" w:rsidP="00DA3C2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Песочница – 1 шт.</w:t>
            </w:r>
          </w:p>
          <w:p w:rsidR="007655E9" w:rsidRPr="00ED75C7" w:rsidRDefault="007655E9" w:rsidP="00DA3C2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Горка – 1 шт.</w:t>
            </w:r>
          </w:p>
          <w:p w:rsidR="007655E9" w:rsidRPr="00ED75C7" w:rsidRDefault="007655E9" w:rsidP="0094307C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Качеля-1шт.</w:t>
            </w:r>
          </w:p>
          <w:p w:rsidR="007655E9" w:rsidRPr="00ED75C7" w:rsidRDefault="007655E9" w:rsidP="0094307C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Скамейка - 1 шт. </w:t>
            </w:r>
          </w:p>
          <w:p w:rsidR="007655E9" w:rsidRPr="00ED75C7" w:rsidRDefault="007655E9" w:rsidP="00DA3C2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Игровой модуль «Змейка» - 1 шт.</w:t>
            </w:r>
          </w:p>
          <w:p w:rsidR="007655E9" w:rsidRPr="00ED75C7" w:rsidRDefault="007655E9" w:rsidP="00DA3C2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>Турник «Пирамида» - 1шт.</w:t>
            </w:r>
          </w:p>
          <w:p w:rsidR="007655E9" w:rsidRPr="00ED75C7" w:rsidRDefault="007655E9" w:rsidP="00DA3C2D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D75C7">
              <w:rPr>
                <w:rFonts w:ascii="Times New Roman" w:hAnsi="Times New Roman" w:cs="Times New Roman"/>
                <w:sz w:val="20"/>
                <w:szCs w:val="16"/>
              </w:rPr>
              <w:t xml:space="preserve">Стул «Неваляшка» - 1 шт. </w:t>
            </w:r>
          </w:p>
        </w:tc>
        <w:tc>
          <w:tcPr>
            <w:tcW w:w="2567" w:type="dxa"/>
          </w:tcPr>
          <w:p w:rsidR="007655E9" w:rsidRPr="00ED75C7" w:rsidRDefault="007655E9" w:rsidP="00DA3C2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547" w:type="dxa"/>
          </w:tcPr>
          <w:p w:rsidR="007655E9" w:rsidRPr="00ED75C7" w:rsidRDefault="007655E9" w:rsidP="00DA3C2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2114" w:type="dxa"/>
          </w:tcPr>
          <w:p w:rsidR="007655E9" w:rsidRPr="00ED75C7" w:rsidRDefault="007655E9" w:rsidP="00DA3C2D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2D2099" w:rsidRPr="002D2099" w:rsidRDefault="002D2099" w:rsidP="002D2099">
      <w:pPr>
        <w:tabs>
          <w:tab w:val="left" w:pos="284"/>
          <w:tab w:val="left" w:pos="851"/>
          <w:tab w:val="left" w:pos="1276"/>
        </w:tabs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105783" w:rsidRDefault="00105783">
      <w:pPr>
        <w:rPr>
          <w:rFonts w:ascii="Times New Roman" w:hAnsi="Times New Roman" w:cs="Times New Roman"/>
          <w:sz w:val="28"/>
          <w:szCs w:val="28"/>
        </w:rPr>
      </w:pPr>
    </w:p>
    <w:sectPr w:rsidR="00105783" w:rsidSect="00DC5AE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9D1"/>
    <w:multiLevelType w:val="hybridMultilevel"/>
    <w:tmpl w:val="8C8E9E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099"/>
    <w:rsid w:val="00002944"/>
    <w:rsid w:val="00003159"/>
    <w:rsid w:val="000035DA"/>
    <w:rsid w:val="0000385E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DF"/>
    <w:rsid w:val="00021490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17CA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D2A"/>
    <w:rsid w:val="001021B4"/>
    <w:rsid w:val="001021CC"/>
    <w:rsid w:val="00102C25"/>
    <w:rsid w:val="00103409"/>
    <w:rsid w:val="00104F3B"/>
    <w:rsid w:val="001056D6"/>
    <w:rsid w:val="00105783"/>
    <w:rsid w:val="00105875"/>
    <w:rsid w:val="00105D17"/>
    <w:rsid w:val="00105FEA"/>
    <w:rsid w:val="00106293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5156"/>
    <w:rsid w:val="00185354"/>
    <w:rsid w:val="00185B28"/>
    <w:rsid w:val="001864A0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730"/>
    <w:rsid w:val="001A1EB9"/>
    <w:rsid w:val="001A2242"/>
    <w:rsid w:val="001A2347"/>
    <w:rsid w:val="001A2714"/>
    <w:rsid w:val="001A37F4"/>
    <w:rsid w:val="001A3BB7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07E32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61D"/>
    <w:rsid w:val="002840DF"/>
    <w:rsid w:val="00284326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52C"/>
    <w:rsid w:val="002B4D2D"/>
    <w:rsid w:val="002B51F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099"/>
    <w:rsid w:val="002D2550"/>
    <w:rsid w:val="002D2BC4"/>
    <w:rsid w:val="002D32CA"/>
    <w:rsid w:val="002D38C6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1FC6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261F"/>
    <w:rsid w:val="003826F9"/>
    <w:rsid w:val="0038275B"/>
    <w:rsid w:val="003837D8"/>
    <w:rsid w:val="00384556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171"/>
    <w:rsid w:val="003B47C7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2723"/>
    <w:rsid w:val="00413DBD"/>
    <w:rsid w:val="00414272"/>
    <w:rsid w:val="0041485D"/>
    <w:rsid w:val="00414DAD"/>
    <w:rsid w:val="00415203"/>
    <w:rsid w:val="00415226"/>
    <w:rsid w:val="00415411"/>
    <w:rsid w:val="004156ED"/>
    <w:rsid w:val="00415F1C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26D"/>
    <w:rsid w:val="00460877"/>
    <w:rsid w:val="0046206C"/>
    <w:rsid w:val="00462337"/>
    <w:rsid w:val="004624E7"/>
    <w:rsid w:val="00462722"/>
    <w:rsid w:val="004629F9"/>
    <w:rsid w:val="00462B41"/>
    <w:rsid w:val="004636EA"/>
    <w:rsid w:val="00463FD2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7AC5"/>
    <w:rsid w:val="00490BF7"/>
    <w:rsid w:val="00490FFA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2562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09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19AA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A2D"/>
    <w:rsid w:val="00687D0B"/>
    <w:rsid w:val="0069062E"/>
    <w:rsid w:val="00690BCD"/>
    <w:rsid w:val="006920F9"/>
    <w:rsid w:val="0069246B"/>
    <w:rsid w:val="00692725"/>
    <w:rsid w:val="00693087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2B75"/>
    <w:rsid w:val="00732FE8"/>
    <w:rsid w:val="00733514"/>
    <w:rsid w:val="00733584"/>
    <w:rsid w:val="0073460B"/>
    <w:rsid w:val="0073491E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55E9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31F0"/>
    <w:rsid w:val="0077345E"/>
    <w:rsid w:val="00773461"/>
    <w:rsid w:val="00774CEF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C16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CD4"/>
    <w:rsid w:val="007C237F"/>
    <w:rsid w:val="007C238A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5F25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718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767C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4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B4"/>
    <w:rsid w:val="008A38FC"/>
    <w:rsid w:val="008A3A02"/>
    <w:rsid w:val="008A4613"/>
    <w:rsid w:val="008A4A06"/>
    <w:rsid w:val="008A6529"/>
    <w:rsid w:val="008A6778"/>
    <w:rsid w:val="008A692A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2C36"/>
    <w:rsid w:val="008E2F90"/>
    <w:rsid w:val="008E3154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10989"/>
    <w:rsid w:val="00911B5E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C95"/>
    <w:rsid w:val="00942283"/>
    <w:rsid w:val="00942656"/>
    <w:rsid w:val="00942B13"/>
    <w:rsid w:val="0094307C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3F44"/>
    <w:rsid w:val="009841A9"/>
    <w:rsid w:val="0098517B"/>
    <w:rsid w:val="0098615B"/>
    <w:rsid w:val="0098673E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9F5"/>
    <w:rsid w:val="00A14AE7"/>
    <w:rsid w:val="00A15102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2900"/>
    <w:rsid w:val="00AD3786"/>
    <w:rsid w:val="00AD5B1C"/>
    <w:rsid w:val="00AD607C"/>
    <w:rsid w:val="00AD639B"/>
    <w:rsid w:val="00AD6F51"/>
    <w:rsid w:val="00AD6FE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23AD"/>
    <w:rsid w:val="00B234A4"/>
    <w:rsid w:val="00B24183"/>
    <w:rsid w:val="00B247C5"/>
    <w:rsid w:val="00B2487A"/>
    <w:rsid w:val="00B24F59"/>
    <w:rsid w:val="00B25B1B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60731"/>
    <w:rsid w:val="00B61359"/>
    <w:rsid w:val="00B61511"/>
    <w:rsid w:val="00B61692"/>
    <w:rsid w:val="00B61A61"/>
    <w:rsid w:val="00B6206C"/>
    <w:rsid w:val="00B62655"/>
    <w:rsid w:val="00B632CD"/>
    <w:rsid w:val="00B63C68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7F03"/>
    <w:rsid w:val="00BE076D"/>
    <w:rsid w:val="00BE0794"/>
    <w:rsid w:val="00BE0979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3B2"/>
    <w:rsid w:val="00C17EA3"/>
    <w:rsid w:val="00C2010C"/>
    <w:rsid w:val="00C2047F"/>
    <w:rsid w:val="00C20802"/>
    <w:rsid w:val="00C21DC6"/>
    <w:rsid w:val="00C22002"/>
    <w:rsid w:val="00C222A7"/>
    <w:rsid w:val="00C225F1"/>
    <w:rsid w:val="00C22D07"/>
    <w:rsid w:val="00C2422B"/>
    <w:rsid w:val="00C245EF"/>
    <w:rsid w:val="00C24B08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A57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6F8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559"/>
    <w:rsid w:val="00D64FF3"/>
    <w:rsid w:val="00D652A3"/>
    <w:rsid w:val="00D652D9"/>
    <w:rsid w:val="00D700BC"/>
    <w:rsid w:val="00D702CA"/>
    <w:rsid w:val="00D704F2"/>
    <w:rsid w:val="00D719AE"/>
    <w:rsid w:val="00D71C70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3C2D"/>
    <w:rsid w:val="00DA52FC"/>
    <w:rsid w:val="00DA53BA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AED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38B"/>
    <w:rsid w:val="00E463AB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DB7"/>
    <w:rsid w:val="00E66F4E"/>
    <w:rsid w:val="00E67140"/>
    <w:rsid w:val="00E6752A"/>
    <w:rsid w:val="00E675A8"/>
    <w:rsid w:val="00E67978"/>
    <w:rsid w:val="00E70733"/>
    <w:rsid w:val="00E71FF9"/>
    <w:rsid w:val="00E727D5"/>
    <w:rsid w:val="00E73C3E"/>
    <w:rsid w:val="00E773D2"/>
    <w:rsid w:val="00E8000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D75C7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4EB7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43AA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0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2D2099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2D2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7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GarashenkoLV</dc:creator>
  <cp:keywords/>
  <dc:description/>
  <cp:lastModifiedBy>User</cp:lastModifiedBy>
  <cp:revision>14</cp:revision>
  <cp:lastPrinted>2015-02-06T06:24:00Z</cp:lastPrinted>
  <dcterms:created xsi:type="dcterms:W3CDTF">2014-07-21T02:47:00Z</dcterms:created>
  <dcterms:modified xsi:type="dcterms:W3CDTF">2015-10-13T12:13:00Z</dcterms:modified>
</cp:coreProperties>
</file>