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55" w:rsidRDefault="002D2099" w:rsidP="00B27C55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</w:p>
    <w:p w:rsidR="002D2099" w:rsidRDefault="002D2099" w:rsidP="00B27C55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>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>школьного образования</w:t>
      </w:r>
    </w:p>
    <w:p w:rsidR="00B27C55" w:rsidRPr="00B27C55" w:rsidRDefault="00B27C55" w:rsidP="00B27C5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099" w:rsidRPr="00B27C55" w:rsidRDefault="00B27C55" w:rsidP="002D20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C55">
        <w:rPr>
          <w:rFonts w:ascii="Times New Roman" w:hAnsi="Times New Roman" w:cs="Times New Roman"/>
          <w:sz w:val="28"/>
          <w:szCs w:val="28"/>
          <w:u w:val="single"/>
        </w:rPr>
        <w:t>1 младшая группа «В»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18"/>
        <w:gridCol w:w="2998"/>
        <w:gridCol w:w="2121"/>
        <w:gridCol w:w="2380"/>
        <w:gridCol w:w="2581"/>
        <w:gridCol w:w="2551"/>
        <w:gridCol w:w="2127"/>
      </w:tblGrid>
      <w:tr w:rsidR="002D2099" w:rsidTr="002D2099">
        <w:tc>
          <w:tcPr>
            <w:tcW w:w="518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8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специализированного помещения</w:t>
            </w:r>
          </w:p>
        </w:tc>
        <w:tc>
          <w:tcPr>
            <w:tcW w:w="11760" w:type="dxa"/>
            <w:gridSpan w:val="5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2D2099">
        <w:tc>
          <w:tcPr>
            <w:tcW w:w="518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380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58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55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2127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Tr="002D2099">
        <w:trPr>
          <w:trHeight w:val="342"/>
        </w:trPr>
        <w:tc>
          <w:tcPr>
            <w:tcW w:w="518" w:type="dxa"/>
            <w:vMerge w:val="restart"/>
          </w:tcPr>
          <w:p w:rsidR="00CC4870" w:rsidRDefault="00CC487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CC4870" w:rsidRDefault="00CC487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7CA" w:rsidRDefault="00D55FE5" w:rsidP="00E4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57A1">
              <w:rPr>
                <w:rFonts w:ascii="Times New Roman" w:hAnsi="Times New Roman" w:cs="Times New Roman"/>
                <w:sz w:val="28"/>
                <w:szCs w:val="28"/>
              </w:rPr>
              <w:t>рупповое помещение 1 младшая группа «</w:t>
            </w:r>
            <w:r w:rsidR="00B27C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6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Pr="002D2099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17CA" w:rsidRPr="00811B76" w:rsidRDefault="000717C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9C" w:rsidRPr="00D33C9C" w:rsidRDefault="00E457A1" w:rsidP="007A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-1шт</w:t>
            </w:r>
          </w:p>
        </w:tc>
        <w:tc>
          <w:tcPr>
            <w:tcW w:w="2380" w:type="dxa"/>
          </w:tcPr>
          <w:p w:rsidR="00CC4870" w:rsidRPr="00811B76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03C" w:rsidRDefault="00D33C9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Куклы большие - </w:t>
            </w:r>
            <w:r w:rsidR="00E45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03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C703C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Куклы средние разные - </w:t>
            </w:r>
            <w:r w:rsidR="00E45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proofErr w:type="gramStart"/>
            <w:r w:rsidR="00F43FA8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F43FA8">
              <w:rPr>
                <w:rFonts w:ascii="Times New Roman" w:hAnsi="Times New Roman" w:cs="Times New Roman"/>
                <w:sz w:val="20"/>
                <w:szCs w:val="20"/>
              </w:rPr>
              <w:t>роватка-1,Доска гладильная -1,столик-1,табурет-2</w:t>
            </w:r>
            <w:r w:rsidR="00C74BF2">
              <w:rPr>
                <w:rFonts w:ascii="Times New Roman" w:hAnsi="Times New Roman" w:cs="Times New Roman"/>
                <w:sz w:val="20"/>
                <w:szCs w:val="20"/>
              </w:rPr>
              <w:t>,Зебра резиновая-1,Мяч резиновый большой1</w:t>
            </w:r>
          </w:p>
          <w:p w:rsidR="00FC703C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Машины пластмассовые средние -</w:t>
            </w:r>
            <w:r w:rsidR="00E45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E457A1" w:rsidRDefault="00E457A1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Манины пластмассовые маленькие-4шт</w:t>
            </w:r>
          </w:p>
          <w:p w:rsidR="00E457A1" w:rsidRPr="00811B76" w:rsidRDefault="00E457A1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Трактор-1</w:t>
            </w:r>
          </w:p>
          <w:p w:rsidR="00FC703C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большой набор "Строитель" - </w:t>
            </w:r>
            <w:r w:rsidR="00D33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C703C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Набор цветного строительного материала </w:t>
            </w:r>
            <w:r w:rsidR="00D33C9C">
              <w:rPr>
                <w:rFonts w:ascii="Times New Roman" w:hAnsi="Times New Roman" w:cs="Times New Roman"/>
                <w:sz w:val="20"/>
                <w:szCs w:val="20"/>
              </w:rPr>
              <w:t xml:space="preserve"> «Томик»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FC703C" w:rsidRPr="00811B76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Конструктор металлический - 3 шт.</w:t>
            </w:r>
          </w:p>
          <w:p w:rsidR="00FC703C" w:rsidRPr="00811B76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пластмассовый </w:t>
            </w:r>
            <w:r w:rsidR="00E457A1">
              <w:rPr>
                <w:rFonts w:ascii="Times New Roman" w:hAnsi="Times New Roman" w:cs="Times New Roman"/>
                <w:sz w:val="20"/>
                <w:szCs w:val="20"/>
              </w:rPr>
              <w:t xml:space="preserve">мелкий </w:t>
            </w:r>
            <w:r w:rsidR="00D33C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33C9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D33C9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FC703C" w:rsidRPr="00811B76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кукол БИБАБО - 2 шт.</w:t>
            </w:r>
          </w:p>
          <w:p w:rsidR="000F684D" w:rsidRPr="00811B76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Мозаика из пласт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массы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 3 шт.</w:t>
            </w:r>
          </w:p>
          <w:p w:rsidR="000F684D" w:rsidRPr="00811B76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Набор овощей и фруктов - </w:t>
            </w:r>
            <w:r w:rsidR="00E45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F684D" w:rsidRPr="00811B76" w:rsidRDefault="00E45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- 2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F684D" w:rsidRPr="00811B76" w:rsidRDefault="00E45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Коляска - 2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811B76" w:rsidRDefault="00B30EB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Пластмассовые </w:t>
            </w:r>
            <w:r w:rsidR="000717C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 (средние и мелкие)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5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5AA5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gramStart"/>
            <w:r w:rsidR="00475AA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="00475AA5">
              <w:rPr>
                <w:rFonts w:ascii="Times New Roman" w:hAnsi="Times New Roman" w:cs="Times New Roman"/>
                <w:sz w:val="20"/>
                <w:szCs w:val="20"/>
              </w:rPr>
              <w:t>еревянные</w:t>
            </w:r>
            <w:proofErr w:type="spellEnd"/>
            <w:r w:rsidR="00475AA5">
              <w:rPr>
                <w:rFonts w:ascii="Times New Roman" w:hAnsi="Times New Roman" w:cs="Times New Roman"/>
                <w:sz w:val="20"/>
                <w:szCs w:val="20"/>
              </w:rPr>
              <w:t xml:space="preserve"> вкладыши-2шт,Домино-1шт</w:t>
            </w:r>
          </w:p>
          <w:p w:rsidR="004137A1" w:rsidRPr="00811B76" w:rsidRDefault="00413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большие -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137A1" w:rsidRPr="00811B76" w:rsidRDefault="00E45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средние - 5</w:t>
            </w:r>
            <w:r w:rsidR="004137A1" w:rsidRPr="00811B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137A1" w:rsidRPr="00811B76" w:rsidRDefault="00413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фигурок домашних и диких животных - 2 шт.</w:t>
            </w:r>
          </w:p>
          <w:p w:rsidR="004137A1" w:rsidRPr="00811B76" w:rsidRDefault="00E45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кухонной посуды - 2</w:t>
            </w:r>
            <w:r w:rsidR="000516D3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чайно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й посуды - 2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доктора - 1 шт.</w:t>
            </w:r>
          </w:p>
          <w:p w:rsidR="00811B76" w:rsidRDefault="00475AA5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"Парикмахерская" - 1 Набор золушка-1шт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ельница-1шт,Змейка конструктор-2шт</w:t>
            </w:r>
          </w:p>
          <w:p w:rsidR="00811B76" w:rsidRDefault="00811B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Шумовые инструменты - </w:t>
            </w:r>
            <w:r w:rsidR="00475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5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475AA5">
              <w:rPr>
                <w:rFonts w:ascii="Times New Roman" w:hAnsi="Times New Roman" w:cs="Times New Roman"/>
                <w:sz w:val="20"/>
                <w:szCs w:val="20"/>
              </w:rPr>
              <w:t>арабан-1,бубен-2,шарманка-1</w:t>
            </w:r>
          </w:p>
          <w:p w:rsidR="002D2099" w:rsidRPr="00811B76" w:rsidRDefault="00166CF0" w:rsidP="00E45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одежды для </w:t>
            </w:r>
            <w:r w:rsidR="004362DF">
              <w:rPr>
                <w:rFonts w:ascii="Times New Roman" w:hAnsi="Times New Roman" w:cs="Times New Roman"/>
                <w:sz w:val="20"/>
                <w:szCs w:val="20"/>
              </w:rPr>
              <w:t>сюжетно-ролевых игр</w:t>
            </w:r>
            <w:r w:rsidR="00E457A1">
              <w:rPr>
                <w:rFonts w:ascii="Times New Roman" w:hAnsi="Times New Roman" w:cs="Times New Roman"/>
                <w:sz w:val="20"/>
                <w:szCs w:val="20"/>
              </w:rPr>
              <w:t>: врач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парикмахер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581" w:type="dxa"/>
          </w:tcPr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Мячи маленькие</w:t>
            </w:r>
            <w:r w:rsidR="00995ED2">
              <w:rPr>
                <w:rFonts w:ascii="Times New Roman" w:hAnsi="Times New Roman" w:cs="Times New Roman"/>
                <w:sz w:val="20"/>
                <w:szCs w:val="20"/>
              </w:rPr>
              <w:t xml:space="preserve"> массажные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E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ED2"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</w:p>
          <w:p w:rsidR="0062595B" w:rsidRPr="0062595B" w:rsidRDefault="00995ED2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Скакалки-2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  <w:proofErr w:type="gramStart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5A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D2099" w:rsidRDefault="004362DF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DF">
              <w:rPr>
                <w:rFonts w:ascii="Times New Roman" w:hAnsi="Times New Roman" w:cs="Times New Roman"/>
                <w:sz w:val="20"/>
                <w:szCs w:val="20"/>
              </w:rPr>
              <w:t xml:space="preserve">Кубики пластмассовые </w:t>
            </w:r>
            <w:r w:rsidR="00995ED2">
              <w:rPr>
                <w:rFonts w:ascii="Times New Roman" w:hAnsi="Times New Roman" w:cs="Times New Roman"/>
                <w:sz w:val="20"/>
                <w:szCs w:val="20"/>
              </w:rPr>
              <w:t xml:space="preserve"> 63шт</w:t>
            </w:r>
          </w:p>
          <w:p w:rsidR="004362DF" w:rsidRPr="004362DF" w:rsidRDefault="00995ED2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Шарики пластмассовые – 1</w:t>
            </w:r>
            <w:r w:rsidR="0043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62D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="00BC4BAC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BC4BAC">
              <w:rPr>
                <w:rFonts w:ascii="Times New Roman" w:hAnsi="Times New Roman" w:cs="Times New Roman"/>
                <w:sz w:val="20"/>
                <w:szCs w:val="20"/>
              </w:rPr>
              <w:t>одули</w:t>
            </w:r>
            <w:proofErr w:type="spellEnd"/>
            <w:r w:rsidR="00BC4BAC">
              <w:rPr>
                <w:rFonts w:ascii="Times New Roman" w:hAnsi="Times New Roman" w:cs="Times New Roman"/>
                <w:sz w:val="20"/>
                <w:szCs w:val="20"/>
              </w:rPr>
              <w:t xml:space="preserve"> мягкие большие-1 набор из 13шт</w:t>
            </w:r>
          </w:p>
        </w:tc>
        <w:tc>
          <w:tcPr>
            <w:tcW w:w="2551" w:type="dxa"/>
          </w:tcPr>
          <w:p w:rsidR="00CC4870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Default="00C74BF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Варежки для закалинания-21пара</w:t>
            </w:r>
          </w:p>
          <w:p w:rsidR="00CC4870" w:rsidRPr="0062595B" w:rsidRDefault="00870F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Дорожка  массажная </w:t>
            </w:r>
            <w:r w:rsidR="00CC4870">
              <w:rPr>
                <w:rFonts w:ascii="Times New Roman" w:hAnsi="Times New Roman" w:cs="Times New Roman"/>
                <w:sz w:val="20"/>
                <w:szCs w:val="20"/>
              </w:rPr>
              <w:t xml:space="preserve"> для закаливания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–1 </w:t>
            </w:r>
            <w:r w:rsidR="00CC4870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0717CA" w:rsidRPr="0062595B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Pr="0062595B" w:rsidRDefault="002D2099" w:rsidP="0007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0">
              <w:rPr>
                <w:rFonts w:ascii="Times New Roman" w:hAnsi="Times New Roman" w:cs="Times New Roman"/>
                <w:sz w:val="20"/>
                <w:szCs w:val="20"/>
              </w:rPr>
              <w:t xml:space="preserve">Стаканчики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полоскания - 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166CF0" w:rsidRDefault="00166CF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- 1 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 для игрушек - 1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 большая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 детская –</w:t>
            </w:r>
            <w:r w:rsidR="00F43F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уборки снега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Лопатки детские – 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  <w:r w:rsidR="00BC4BAC">
              <w:rPr>
                <w:rFonts w:ascii="Times New Roman" w:hAnsi="Times New Roman" w:cs="Times New Roman"/>
                <w:sz w:val="20"/>
                <w:szCs w:val="20"/>
              </w:rPr>
              <w:t>ведёрки-5шт</w:t>
            </w:r>
            <w:proofErr w:type="gramStart"/>
            <w:r w:rsidR="00BC4BAC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="00BC4BAC">
              <w:rPr>
                <w:rFonts w:ascii="Times New Roman" w:hAnsi="Times New Roman" w:cs="Times New Roman"/>
                <w:sz w:val="20"/>
                <w:szCs w:val="20"/>
              </w:rPr>
              <w:t>ормочки-10шт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песка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Щетка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75AA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Фартуки клеёнчатые детские  2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870F76" w:rsidRDefault="00870F7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F76" w:rsidRDefault="00475AA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Тазики детские 2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70F76" w:rsidRDefault="00870F7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Тряпочки для труда детские 12 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P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99" w:rsidTr="002D2099">
        <w:trPr>
          <w:trHeight w:val="360"/>
        </w:trPr>
        <w:tc>
          <w:tcPr>
            <w:tcW w:w="518" w:type="dxa"/>
            <w:vMerge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D2099" w:rsidRDefault="000717C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717CA" w:rsidRPr="002D2099" w:rsidRDefault="00F43FA8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 группы «В</w:t>
            </w:r>
            <w:r w:rsidR="00166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5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D55FE5" w:rsidRDefault="00E457A1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 w:rsidR="00437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крош-</w:t>
            </w:r>
            <w:r w:rsidR="00D55FE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Скамейка - 1 шт. </w:t>
            </w:r>
          </w:p>
          <w:p w:rsidR="00437266" w:rsidRDefault="00E457A1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Змейка-1 "горка</w:t>
            </w:r>
            <w:r w:rsidR="00FC703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437266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870F76" w:rsidRPr="00D55FE5" w:rsidRDefault="00F43FA8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двоих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="00870F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конструкция-1шт,веранда-1</w:t>
            </w:r>
          </w:p>
        </w:tc>
        <w:tc>
          <w:tcPr>
            <w:tcW w:w="258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FE5" w:rsidRP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2D2099" w:rsidRPr="002D2099" w:rsidSect="00C628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16D3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705"/>
    <w:rsid w:val="000F18AB"/>
    <w:rsid w:val="000F2971"/>
    <w:rsid w:val="000F2BEB"/>
    <w:rsid w:val="000F35BA"/>
    <w:rsid w:val="000F5531"/>
    <w:rsid w:val="000F5796"/>
    <w:rsid w:val="000F5881"/>
    <w:rsid w:val="000F5DC0"/>
    <w:rsid w:val="000F684D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5D49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6CF0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45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3CFA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23EE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7A1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2DF"/>
    <w:rsid w:val="00436BC3"/>
    <w:rsid w:val="00437266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AA5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8A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14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A7E1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311"/>
    <w:rsid w:val="006226E8"/>
    <w:rsid w:val="006249FD"/>
    <w:rsid w:val="00624C96"/>
    <w:rsid w:val="0062595B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0E7B"/>
    <w:rsid w:val="006A1222"/>
    <w:rsid w:val="006A1FBA"/>
    <w:rsid w:val="006A45C3"/>
    <w:rsid w:val="006A4B5D"/>
    <w:rsid w:val="006A4D8F"/>
    <w:rsid w:val="006A51AB"/>
    <w:rsid w:val="006A54F3"/>
    <w:rsid w:val="006A6523"/>
    <w:rsid w:val="006A770B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90D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A7AB5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1F8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B76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331C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0F76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350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ED2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9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3A0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27C55"/>
    <w:rsid w:val="00B30977"/>
    <w:rsid w:val="00B30B4E"/>
    <w:rsid w:val="00B30BAE"/>
    <w:rsid w:val="00B30EB6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BAC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8C2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4BF2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870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3C9C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5FE5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351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7A1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3FA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03C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15</cp:revision>
  <cp:lastPrinted>2015-01-28T04:21:00Z</cp:lastPrinted>
  <dcterms:created xsi:type="dcterms:W3CDTF">2015-02-02T06:06:00Z</dcterms:created>
  <dcterms:modified xsi:type="dcterms:W3CDTF">2015-10-13T12:07:00Z</dcterms:modified>
</cp:coreProperties>
</file>